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A4A0D" w14:textId="4A8B78B5" w:rsidR="00DE57E1" w:rsidRPr="00DE57E1" w:rsidRDefault="00DE57E1" w:rsidP="00DE57E1">
      <w:pPr>
        <w:rPr>
          <w:b/>
        </w:rPr>
      </w:pPr>
      <w:r w:rsidRPr="00DE57E1">
        <w:rPr>
          <w:b/>
        </w:rPr>
        <w:t>J</w:t>
      </w:r>
      <w:r>
        <w:rPr>
          <w:b/>
        </w:rPr>
        <w:t>uly</w:t>
      </w:r>
      <w:r w:rsidRPr="00DE57E1">
        <w:rPr>
          <w:b/>
        </w:rPr>
        <w:t xml:space="preserve"> Series 2026                                                                                    </w:t>
      </w:r>
    </w:p>
    <w:p w14:paraId="585C5A06" w14:textId="77777777" w:rsidR="00D92B7F" w:rsidRDefault="00DE57E1" w:rsidP="00DE57E1">
      <w:pPr>
        <w:rPr>
          <w:bCs/>
        </w:rPr>
      </w:pPr>
      <w:r w:rsidRPr="00DE57E1">
        <w:rPr>
          <w:b/>
        </w:rPr>
        <w:t>Topic</w:t>
      </w:r>
      <w:r w:rsidRPr="00DE57E1">
        <w:rPr>
          <w:bCs/>
        </w:rPr>
        <w:t xml:space="preserve">: </w:t>
      </w:r>
      <w:r w:rsidR="00964A2D">
        <w:rPr>
          <w:b/>
        </w:rPr>
        <w:t>The Fire of God</w:t>
      </w:r>
    </w:p>
    <w:p w14:paraId="78AE03E9" w14:textId="487C01C2" w:rsidR="00F80535" w:rsidRDefault="002E077D" w:rsidP="00DE57E1">
      <w:pPr>
        <w:rPr>
          <w:bCs/>
        </w:rPr>
      </w:pPr>
      <w:r w:rsidRPr="00D92B7F">
        <w:rPr>
          <w:b/>
        </w:rPr>
        <w:t>Definition:</w:t>
      </w:r>
      <w:r>
        <w:rPr>
          <w:bCs/>
        </w:rPr>
        <w:t xml:space="preserve"> The Fire of God is a multifaceted symbol that represents </w:t>
      </w:r>
      <w:r w:rsidR="00E33B7D">
        <w:rPr>
          <w:bCs/>
        </w:rPr>
        <w:t>God.</w:t>
      </w:r>
    </w:p>
    <w:p w14:paraId="2BCCCBC7" w14:textId="30DFE7D6" w:rsidR="00E33B7D" w:rsidRDefault="00743082" w:rsidP="00DE57E1">
      <w:pPr>
        <w:rPr>
          <w:b/>
        </w:rPr>
      </w:pPr>
      <w:r w:rsidRPr="00822C02">
        <w:rPr>
          <w:b/>
        </w:rPr>
        <w:t>Lesson 1- The Fire Represents His Holiness</w:t>
      </w:r>
      <w:r w:rsidR="00DC6082">
        <w:rPr>
          <w:b/>
        </w:rPr>
        <w:t xml:space="preserve"> </w:t>
      </w:r>
      <w:r w:rsidR="00C8243A">
        <w:rPr>
          <w:b/>
        </w:rPr>
        <w:t>7/1/2026</w:t>
      </w:r>
    </w:p>
    <w:p w14:paraId="5E1A7804" w14:textId="77777777" w:rsidR="00774991" w:rsidRDefault="006F5FA5" w:rsidP="00DE57E1">
      <w:pPr>
        <w:rPr>
          <w:bCs/>
          <w:sz w:val="22"/>
          <w:szCs w:val="22"/>
        </w:rPr>
      </w:pPr>
      <w:r w:rsidRPr="002D1CEA">
        <w:rPr>
          <w:b/>
          <w:sz w:val="22"/>
          <w:szCs w:val="22"/>
        </w:rPr>
        <w:t xml:space="preserve">The </w:t>
      </w:r>
      <w:r w:rsidR="00AE7614" w:rsidRPr="002D1CEA">
        <w:rPr>
          <w:b/>
          <w:sz w:val="22"/>
          <w:szCs w:val="22"/>
        </w:rPr>
        <w:t>H</w:t>
      </w:r>
      <w:r w:rsidRPr="002D1CEA">
        <w:rPr>
          <w:b/>
          <w:sz w:val="22"/>
          <w:szCs w:val="22"/>
        </w:rPr>
        <w:t>oline</w:t>
      </w:r>
      <w:r w:rsidR="008277DA" w:rsidRPr="002D1CEA">
        <w:rPr>
          <w:b/>
          <w:sz w:val="22"/>
          <w:szCs w:val="22"/>
        </w:rPr>
        <w:t>ss</w:t>
      </w:r>
      <w:r w:rsidRPr="002D1CEA">
        <w:rPr>
          <w:b/>
          <w:sz w:val="22"/>
          <w:szCs w:val="22"/>
        </w:rPr>
        <w:t xml:space="preserve"> o</w:t>
      </w:r>
      <w:r w:rsidR="00CE237C" w:rsidRPr="002D1CEA">
        <w:rPr>
          <w:b/>
          <w:sz w:val="22"/>
          <w:szCs w:val="22"/>
        </w:rPr>
        <w:t>f</w:t>
      </w:r>
      <w:r w:rsidRPr="002D1CEA">
        <w:rPr>
          <w:b/>
          <w:sz w:val="22"/>
          <w:szCs w:val="22"/>
        </w:rPr>
        <w:t xml:space="preserve"> </w:t>
      </w:r>
      <w:r w:rsidR="00040CD8" w:rsidRPr="002D1CEA">
        <w:rPr>
          <w:b/>
          <w:sz w:val="22"/>
          <w:szCs w:val="22"/>
        </w:rPr>
        <w:t>God</w:t>
      </w:r>
      <w:r w:rsidR="00CE237C" w:rsidRPr="002D1CEA">
        <w:rPr>
          <w:b/>
          <w:sz w:val="22"/>
          <w:szCs w:val="22"/>
        </w:rPr>
        <w:t xml:space="preserve"> </w:t>
      </w:r>
      <w:r w:rsidR="00CE237C" w:rsidRPr="002D1CEA">
        <w:rPr>
          <w:bCs/>
          <w:sz w:val="22"/>
          <w:szCs w:val="22"/>
        </w:rPr>
        <w:t xml:space="preserve">means </w:t>
      </w:r>
      <w:r w:rsidR="005B5244" w:rsidRPr="002D1CEA">
        <w:rPr>
          <w:bCs/>
          <w:sz w:val="22"/>
          <w:szCs w:val="22"/>
        </w:rPr>
        <w:t xml:space="preserve">that God is completely different and separated from </w:t>
      </w:r>
      <w:r w:rsidR="005B5244" w:rsidRPr="002D1CEA">
        <w:rPr>
          <w:bCs/>
          <w:i/>
          <w:iCs/>
          <w:sz w:val="22"/>
          <w:szCs w:val="22"/>
        </w:rPr>
        <w:t>all c</w:t>
      </w:r>
      <w:r w:rsidR="005B5244" w:rsidRPr="002D1CEA">
        <w:rPr>
          <w:bCs/>
          <w:sz w:val="22"/>
          <w:szCs w:val="22"/>
        </w:rPr>
        <w:t>reation</w:t>
      </w:r>
      <w:r w:rsidR="0026293A" w:rsidRPr="002D1CEA">
        <w:rPr>
          <w:bCs/>
          <w:sz w:val="22"/>
          <w:szCs w:val="22"/>
        </w:rPr>
        <w:t>. H</w:t>
      </w:r>
      <w:r w:rsidR="004922EE" w:rsidRPr="002D1CEA">
        <w:rPr>
          <w:bCs/>
          <w:sz w:val="22"/>
          <w:szCs w:val="22"/>
        </w:rPr>
        <w:t xml:space="preserve">e is </w:t>
      </w:r>
      <w:r w:rsidR="004922EE" w:rsidRPr="002D1CEA">
        <w:rPr>
          <w:b/>
          <w:sz w:val="22"/>
          <w:szCs w:val="22"/>
        </w:rPr>
        <w:t>absolutely pure</w:t>
      </w:r>
      <w:r w:rsidR="004922EE" w:rsidRPr="002D1CEA">
        <w:rPr>
          <w:bCs/>
          <w:sz w:val="22"/>
          <w:szCs w:val="22"/>
        </w:rPr>
        <w:t xml:space="preserve"> and with</w:t>
      </w:r>
      <w:r w:rsidR="00983BF7" w:rsidRPr="002D1CEA">
        <w:rPr>
          <w:bCs/>
          <w:sz w:val="22"/>
          <w:szCs w:val="22"/>
        </w:rPr>
        <w:t>o</w:t>
      </w:r>
      <w:r w:rsidR="00C8043E" w:rsidRPr="002D1CEA">
        <w:rPr>
          <w:bCs/>
          <w:sz w:val="22"/>
          <w:szCs w:val="22"/>
        </w:rPr>
        <w:t xml:space="preserve">ut </w:t>
      </w:r>
      <w:r w:rsidR="00C8043E" w:rsidRPr="002D1CEA">
        <w:rPr>
          <w:b/>
          <w:sz w:val="22"/>
          <w:szCs w:val="22"/>
        </w:rPr>
        <w:t>any evil</w:t>
      </w:r>
      <w:r w:rsidR="00C8043E" w:rsidRPr="002D1CEA">
        <w:rPr>
          <w:bCs/>
          <w:sz w:val="22"/>
          <w:szCs w:val="22"/>
        </w:rPr>
        <w:t>.</w:t>
      </w:r>
      <w:r w:rsidR="00F82FB1" w:rsidRPr="002D1CEA">
        <w:rPr>
          <w:bCs/>
          <w:sz w:val="22"/>
          <w:szCs w:val="22"/>
        </w:rPr>
        <w:t xml:space="preserve"> </w:t>
      </w:r>
    </w:p>
    <w:p w14:paraId="2692337D" w14:textId="36C92844" w:rsidR="002D1CEA" w:rsidRDefault="00C8043E" w:rsidP="00DE57E1">
      <w:pPr>
        <w:rPr>
          <w:b/>
          <w:sz w:val="22"/>
          <w:szCs w:val="22"/>
        </w:rPr>
      </w:pPr>
      <w:r w:rsidRPr="002D1CEA">
        <w:rPr>
          <w:b/>
          <w:sz w:val="22"/>
          <w:szCs w:val="22"/>
        </w:rPr>
        <w:t>{Got Questions .org)</w:t>
      </w:r>
      <w:r w:rsidR="00903BAA" w:rsidRPr="002D1CEA">
        <w:rPr>
          <w:b/>
          <w:sz w:val="22"/>
          <w:szCs w:val="22"/>
        </w:rPr>
        <w:t xml:space="preserve"> </w:t>
      </w:r>
    </w:p>
    <w:p w14:paraId="3A63C83A" w14:textId="542ADE98" w:rsidR="00A4643D" w:rsidRPr="00476749" w:rsidRDefault="00677824" w:rsidP="00DE57E1">
      <w:pPr>
        <w:rPr>
          <w:bCs/>
        </w:rPr>
      </w:pPr>
      <w:r w:rsidRPr="00EB46E2">
        <w:rPr>
          <w:bCs/>
        </w:rPr>
        <w:t xml:space="preserve">The word </w:t>
      </w:r>
      <w:r w:rsidR="00164E29" w:rsidRPr="00EB46E2">
        <w:rPr>
          <w:bCs/>
        </w:rPr>
        <w:t>“holiness”</w:t>
      </w:r>
      <w:r w:rsidR="00EB46E2">
        <w:rPr>
          <w:bCs/>
        </w:rPr>
        <w:t xml:space="preserve"> </w:t>
      </w:r>
      <w:r w:rsidR="007A4988" w:rsidRPr="00EB46E2">
        <w:rPr>
          <w:bCs/>
        </w:rPr>
        <w:t>in Hebrew</w:t>
      </w:r>
      <w:r w:rsidR="00164E29" w:rsidRPr="00EB46E2">
        <w:rPr>
          <w:bCs/>
        </w:rPr>
        <w:t xml:space="preserve"> is</w:t>
      </w:r>
      <w:r w:rsidR="00E86701">
        <w:rPr>
          <w:bCs/>
        </w:rPr>
        <w:t xml:space="preserve"> (</w:t>
      </w:r>
      <w:proofErr w:type="spellStart"/>
      <w:r w:rsidR="00164E29" w:rsidRPr="00EB46E2">
        <w:rPr>
          <w:bCs/>
          <w:i/>
          <w:iCs/>
        </w:rPr>
        <w:t>qad</w:t>
      </w:r>
      <w:r w:rsidR="00D80494">
        <w:rPr>
          <w:bCs/>
          <w:i/>
          <w:iCs/>
        </w:rPr>
        <w:t>osh</w:t>
      </w:r>
      <w:proofErr w:type="spellEnd"/>
      <w:r w:rsidR="00AE4CAF">
        <w:rPr>
          <w:bCs/>
        </w:rPr>
        <w:t>)</w:t>
      </w:r>
      <w:r w:rsidR="00903239">
        <w:rPr>
          <w:bCs/>
        </w:rPr>
        <w:t xml:space="preserve"> which means “to</w:t>
      </w:r>
      <w:r w:rsidR="00A10C95">
        <w:rPr>
          <w:bCs/>
        </w:rPr>
        <w:t xml:space="preserve"> be cut off, distant or set apart.”</w:t>
      </w:r>
    </w:p>
    <w:p w14:paraId="398EA18D" w14:textId="391089AA" w:rsidR="00DE57E1" w:rsidRPr="00DE57E1" w:rsidRDefault="00DE57E1" w:rsidP="00DE57E1">
      <w:pPr>
        <w:rPr>
          <w:bCs/>
        </w:rPr>
      </w:pPr>
      <w:r w:rsidRPr="002D1CEA">
        <w:rPr>
          <w:b/>
        </w:rPr>
        <w:t>Scripture Text</w:t>
      </w:r>
      <w:r w:rsidRPr="00DE57E1">
        <w:rPr>
          <w:bCs/>
        </w:rPr>
        <w:t xml:space="preserve">: </w:t>
      </w:r>
      <w:r w:rsidR="00FC60D9">
        <w:rPr>
          <w:bCs/>
        </w:rPr>
        <w:t>1Samuel2:2, Isa</w:t>
      </w:r>
      <w:r w:rsidR="0072173D">
        <w:rPr>
          <w:bCs/>
        </w:rPr>
        <w:t>iah 57:15</w:t>
      </w:r>
      <w:r w:rsidR="00142CEE">
        <w:rPr>
          <w:bCs/>
        </w:rPr>
        <w:t>, Lev</w:t>
      </w:r>
      <w:r w:rsidR="00FD6D5A">
        <w:rPr>
          <w:bCs/>
        </w:rPr>
        <w:t>iticus 20:26,</w:t>
      </w:r>
      <w:r w:rsidR="00CB6805">
        <w:rPr>
          <w:bCs/>
        </w:rPr>
        <w:t xml:space="preserve"> Exodus 15:11</w:t>
      </w:r>
    </w:p>
    <w:p w14:paraId="43E57381" w14:textId="0CC0F723" w:rsidR="00B44A24" w:rsidRDefault="00DE57E1" w:rsidP="00B44A24">
      <w:pPr>
        <w:rPr>
          <w:b/>
          <w:bCs/>
        </w:rPr>
      </w:pPr>
      <w:r w:rsidRPr="00DE57E1">
        <w:rPr>
          <w:b/>
          <w:bCs/>
        </w:rPr>
        <w:t>Key Details in the Bible</w:t>
      </w:r>
    </w:p>
    <w:p w14:paraId="5288D424" w14:textId="11B908A4" w:rsidR="004D3C3C" w:rsidRPr="005E02D5" w:rsidRDefault="00E5744D" w:rsidP="005E02D5">
      <w:pPr>
        <w:pStyle w:val="ListParagraph"/>
        <w:numPr>
          <w:ilvl w:val="0"/>
          <w:numId w:val="1"/>
        </w:numPr>
        <w:rPr>
          <w:bCs/>
        </w:rPr>
      </w:pPr>
      <w:r w:rsidRPr="005E02D5">
        <w:rPr>
          <w:bCs/>
        </w:rPr>
        <w:t>God’s</w:t>
      </w:r>
      <w:r w:rsidR="005E02D5">
        <w:rPr>
          <w:bCs/>
        </w:rPr>
        <w:t xml:space="preserve"> has limitless power.</w:t>
      </w:r>
      <w:r w:rsidR="00450F7C">
        <w:rPr>
          <w:bCs/>
        </w:rPr>
        <w:t xml:space="preserve"> He can do anything that is</w:t>
      </w:r>
      <w:r w:rsidR="00587364">
        <w:rPr>
          <w:bCs/>
        </w:rPr>
        <w:t xml:space="preserve"> logically possible and consistent with His nature</w:t>
      </w:r>
      <w:r w:rsidR="00AA7144">
        <w:rPr>
          <w:bCs/>
        </w:rPr>
        <w:t>.</w:t>
      </w:r>
    </w:p>
    <w:p w14:paraId="14206881" w14:textId="291BB69C" w:rsidR="00DE57E1" w:rsidRDefault="00FF4F6A" w:rsidP="00D74421">
      <w:pPr>
        <w:numPr>
          <w:ilvl w:val="0"/>
          <w:numId w:val="1"/>
        </w:numPr>
      </w:pPr>
      <w:r>
        <w:t>He is uncreated.</w:t>
      </w:r>
      <w:r w:rsidR="002314DA">
        <w:t xml:space="preserve"> He is above and beyond.</w:t>
      </w:r>
    </w:p>
    <w:p w14:paraId="71F711EE" w14:textId="2AE76A86" w:rsidR="005531F2" w:rsidRDefault="0039027E" w:rsidP="00CB6805">
      <w:pPr>
        <w:numPr>
          <w:ilvl w:val="0"/>
          <w:numId w:val="1"/>
        </w:numPr>
      </w:pPr>
      <w:r>
        <w:t>He is true. He i</w:t>
      </w:r>
      <w:r w:rsidR="004D0DF1">
        <w:t>s right</w:t>
      </w:r>
      <w:r w:rsidR="00532A05">
        <w:t>.</w:t>
      </w:r>
    </w:p>
    <w:p w14:paraId="12DEF4E8" w14:textId="41AD64B6" w:rsidR="00C50DEA" w:rsidRDefault="00D4222B" w:rsidP="00CB6805">
      <w:pPr>
        <w:numPr>
          <w:ilvl w:val="0"/>
          <w:numId w:val="1"/>
        </w:numPr>
      </w:pPr>
      <w:r>
        <w:t>He knows everything-past, present, and fut</w:t>
      </w:r>
      <w:r w:rsidR="00C544C6">
        <w:t>ure.</w:t>
      </w:r>
    </w:p>
    <w:p w14:paraId="769C244A" w14:textId="3894929B" w:rsidR="00532A05" w:rsidRDefault="00C036BF" w:rsidP="00844AD5">
      <w:pPr>
        <w:pStyle w:val="ListParagraph"/>
        <w:numPr>
          <w:ilvl w:val="0"/>
          <w:numId w:val="1"/>
        </w:numPr>
      </w:pPr>
      <w:r>
        <w:t>He r</w:t>
      </w:r>
      <w:r w:rsidR="00382604">
        <w:t>e</w:t>
      </w:r>
      <w:r>
        <w:t xml:space="preserve">quires us to worship </w:t>
      </w:r>
      <w:r w:rsidR="00382604">
        <w:t>Him</w:t>
      </w:r>
      <w:r w:rsidR="00774991">
        <w:t>.</w:t>
      </w:r>
    </w:p>
    <w:p w14:paraId="48407929" w14:textId="10FAD19F" w:rsidR="00E01D14" w:rsidRPr="0010714A" w:rsidRDefault="00E01D14" w:rsidP="00CB6805">
      <w:pPr>
        <w:numPr>
          <w:ilvl w:val="0"/>
          <w:numId w:val="1"/>
        </w:numPr>
      </w:pPr>
      <w:r>
        <w:t>The earth is full of His glory</w:t>
      </w:r>
      <w:r w:rsidR="000832A8">
        <w:t>.</w:t>
      </w:r>
    </w:p>
    <w:p w14:paraId="3A55DF2D" w14:textId="77777777" w:rsidR="00DE57E1" w:rsidRPr="00DE57E1" w:rsidRDefault="00DE57E1" w:rsidP="00DE57E1">
      <w:pPr>
        <w:rPr>
          <w:b/>
        </w:rPr>
      </w:pPr>
      <w:r w:rsidRPr="00DE57E1">
        <w:rPr>
          <w:b/>
        </w:rPr>
        <w:t>Key Takeaways from the Lesson</w:t>
      </w:r>
    </w:p>
    <w:p w14:paraId="4D7D7CB9" w14:textId="445F0C3E" w:rsidR="00DE57E1" w:rsidRPr="00A36978" w:rsidRDefault="00090F8B" w:rsidP="00A36978">
      <w:pPr>
        <w:pStyle w:val="ListParagraph"/>
        <w:numPr>
          <w:ilvl w:val="0"/>
          <w:numId w:val="14"/>
        </w:numPr>
        <w:rPr>
          <w:bCs/>
        </w:rPr>
      </w:pPr>
      <w:r>
        <w:rPr>
          <w:bCs/>
        </w:rPr>
        <w:t>God</w:t>
      </w:r>
      <w:r w:rsidR="00CF410D">
        <w:rPr>
          <w:bCs/>
        </w:rPr>
        <w:t>’s is Holy!!!!!</w:t>
      </w:r>
    </w:p>
    <w:p w14:paraId="62269DD8" w14:textId="66CC97F0" w:rsidR="00DE57E1" w:rsidRPr="00564331" w:rsidRDefault="00DE57E1" w:rsidP="00DE57E1">
      <w:pPr>
        <w:rPr>
          <w:b/>
        </w:rPr>
      </w:pPr>
      <w:r w:rsidRPr="00564331">
        <w:rPr>
          <w:b/>
        </w:rPr>
        <w:t>Lesson 2- </w:t>
      </w:r>
      <w:r w:rsidR="00673665" w:rsidRPr="00564331">
        <w:rPr>
          <w:b/>
        </w:rPr>
        <w:t>7</w:t>
      </w:r>
      <w:r w:rsidRPr="00564331">
        <w:rPr>
          <w:b/>
        </w:rPr>
        <w:t>/</w:t>
      </w:r>
      <w:r w:rsidR="00564331" w:rsidRPr="00564331">
        <w:rPr>
          <w:b/>
        </w:rPr>
        <w:t>8</w:t>
      </w:r>
      <w:r w:rsidRPr="00564331">
        <w:rPr>
          <w:b/>
        </w:rPr>
        <w:t>/2026</w:t>
      </w:r>
      <w:r w:rsidR="00FD3619">
        <w:rPr>
          <w:b/>
        </w:rPr>
        <w:t xml:space="preserve"> The Fire R</w:t>
      </w:r>
      <w:r w:rsidR="00680CBE">
        <w:rPr>
          <w:b/>
        </w:rPr>
        <w:t>epresent His Presence</w:t>
      </w:r>
    </w:p>
    <w:p w14:paraId="7E826319" w14:textId="77D5E12A" w:rsidR="00DE57E1" w:rsidRPr="00680CBE" w:rsidRDefault="00DE57E1" w:rsidP="00DE57E1">
      <w:pPr>
        <w:rPr>
          <w:b/>
        </w:rPr>
      </w:pPr>
      <w:r w:rsidRPr="00680CBE">
        <w:rPr>
          <w:b/>
        </w:rPr>
        <w:t>Scripture Text:</w:t>
      </w:r>
      <w:r w:rsidR="002B060B">
        <w:rPr>
          <w:b/>
        </w:rPr>
        <w:t xml:space="preserve"> </w:t>
      </w:r>
      <w:r w:rsidR="00743AA0" w:rsidRPr="006B31A3">
        <w:rPr>
          <w:bCs/>
        </w:rPr>
        <w:t>Exodus 40:38</w:t>
      </w:r>
      <w:r w:rsidR="00B331BB">
        <w:rPr>
          <w:bCs/>
        </w:rPr>
        <w:t>, P</w:t>
      </w:r>
      <w:r w:rsidR="00410194" w:rsidRPr="006B31A3">
        <w:rPr>
          <w:bCs/>
        </w:rPr>
        <w:t>salm 139</w:t>
      </w:r>
      <w:r w:rsidR="005D2CAA" w:rsidRPr="006B31A3">
        <w:rPr>
          <w:bCs/>
        </w:rPr>
        <w:t>:7-10,</w:t>
      </w:r>
      <w:r w:rsidR="0062017C" w:rsidRPr="006B31A3">
        <w:rPr>
          <w:bCs/>
        </w:rPr>
        <w:t xml:space="preserve"> Acts 2:1,</w:t>
      </w:r>
      <w:r w:rsidR="00425013" w:rsidRPr="006B31A3">
        <w:rPr>
          <w:bCs/>
        </w:rPr>
        <w:t xml:space="preserve"> Exodus 3:2,</w:t>
      </w:r>
      <w:r w:rsidR="00285C6E" w:rsidRPr="006B31A3">
        <w:rPr>
          <w:bCs/>
        </w:rPr>
        <w:t xml:space="preserve"> </w:t>
      </w:r>
      <w:r w:rsidR="00771806" w:rsidRPr="006B31A3">
        <w:rPr>
          <w:bCs/>
        </w:rPr>
        <w:t>Exodus</w:t>
      </w:r>
      <w:r w:rsidR="00414D9C" w:rsidRPr="006B31A3">
        <w:rPr>
          <w:bCs/>
        </w:rPr>
        <w:t xml:space="preserve"> 19:18,</w:t>
      </w:r>
      <w:r w:rsidR="002362F0" w:rsidRPr="006B31A3">
        <w:rPr>
          <w:bCs/>
        </w:rPr>
        <w:t xml:space="preserve"> Exodus 40:38</w:t>
      </w:r>
      <w:r w:rsidR="00DD591B" w:rsidRPr="006B31A3">
        <w:rPr>
          <w:bCs/>
        </w:rPr>
        <w:t>, Numbers 11:1</w:t>
      </w:r>
      <w:r w:rsidR="00062876">
        <w:rPr>
          <w:bCs/>
        </w:rPr>
        <w:t>,</w:t>
      </w:r>
      <w:r w:rsidR="00BE535F">
        <w:rPr>
          <w:bCs/>
        </w:rPr>
        <w:t xml:space="preserve"> </w:t>
      </w:r>
      <w:r w:rsidR="00C44F87">
        <w:rPr>
          <w:bCs/>
        </w:rPr>
        <w:t xml:space="preserve">Psalm 46:1, </w:t>
      </w:r>
      <w:r w:rsidR="00062876">
        <w:rPr>
          <w:bCs/>
        </w:rPr>
        <w:t>Revelation 20:9</w:t>
      </w:r>
    </w:p>
    <w:p w14:paraId="6B20AB0B" w14:textId="77777777" w:rsidR="00DE57E1" w:rsidRPr="00DE57E1" w:rsidRDefault="00DE57E1" w:rsidP="00DE57E1">
      <w:pPr>
        <w:rPr>
          <w:bCs/>
        </w:rPr>
      </w:pPr>
      <w:r w:rsidRPr="00DE57E1">
        <w:rPr>
          <w:b/>
          <w:bCs/>
        </w:rPr>
        <w:t>Key Details in the Bible:</w:t>
      </w:r>
    </w:p>
    <w:p w14:paraId="1D224632" w14:textId="327C017B" w:rsidR="00DE57E1" w:rsidRDefault="00AC42BB" w:rsidP="001366EB">
      <w:pPr>
        <w:pStyle w:val="ListParagraph"/>
        <w:numPr>
          <w:ilvl w:val="0"/>
          <w:numId w:val="14"/>
        </w:numPr>
        <w:rPr>
          <w:bCs/>
        </w:rPr>
      </w:pPr>
      <w:r>
        <w:rPr>
          <w:bCs/>
        </w:rPr>
        <w:t>God used fire to present Himself.</w:t>
      </w:r>
    </w:p>
    <w:p w14:paraId="33D40D05" w14:textId="77777777" w:rsidR="00DB2FBE" w:rsidRDefault="00C64577" w:rsidP="001366EB">
      <w:pPr>
        <w:pStyle w:val="ListParagraph"/>
        <w:numPr>
          <w:ilvl w:val="0"/>
          <w:numId w:val="14"/>
        </w:numPr>
        <w:rPr>
          <w:bCs/>
        </w:rPr>
      </w:pPr>
      <w:r>
        <w:rPr>
          <w:bCs/>
        </w:rPr>
        <w:t xml:space="preserve">He spoke through the burning bush to </w:t>
      </w:r>
      <w:r w:rsidR="00DB2FBE">
        <w:rPr>
          <w:bCs/>
        </w:rPr>
        <w:t>Moses, literally</w:t>
      </w:r>
    </w:p>
    <w:p w14:paraId="5A96C833" w14:textId="0C222CF2" w:rsidR="005F30DD" w:rsidRPr="0054161F" w:rsidRDefault="00DB2FBE" w:rsidP="0054161F">
      <w:pPr>
        <w:pStyle w:val="ListParagraph"/>
        <w:numPr>
          <w:ilvl w:val="0"/>
          <w:numId w:val="14"/>
        </w:numPr>
        <w:rPr>
          <w:bCs/>
        </w:rPr>
      </w:pPr>
      <w:r>
        <w:rPr>
          <w:bCs/>
        </w:rPr>
        <w:t xml:space="preserve">He led the children of Israel through the wilderness </w:t>
      </w:r>
      <w:r w:rsidR="00960D5F">
        <w:rPr>
          <w:bCs/>
        </w:rPr>
        <w:t>with a pillar o</w:t>
      </w:r>
    </w:p>
    <w:p w14:paraId="46EBA87B" w14:textId="77777777" w:rsidR="00DE57E1" w:rsidRPr="00DE57E1" w:rsidRDefault="00DE57E1" w:rsidP="00DE57E1">
      <w:pPr>
        <w:rPr>
          <w:b/>
        </w:rPr>
      </w:pPr>
      <w:r w:rsidRPr="00DE57E1">
        <w:rPr>
          <w:b/>
        </w:rPr>
        <w:t>Key takeaways from the lesson</w:t>
      </w:r>
    </w:p>
    <w:p w14:paraId="10C196CA" w14:textId="0E120D87" w:rsidR="00DE57E1" w:rsidRDefault="00A91D10" w:rsidP="00A91D10">
      <w:pPr>
        <w:pStyle w:val="ListParagraph"/>
        <w:numPr>
          <w:ilvl w:val="0"/>
          <w:numId w:val="15"/>
        </w:numPr>
        <w:rPr>
          <w:bCs/>
        </w:rPr>
      </w:pPr>
      <w:r>
        <w:rPr>
          <w:bCs/>
        </w:rPr>
        <w:t>God uses fire to illustrate His divine qualities.</w:t>
      </w:r>
    </w:p>
    <w:p w14:paraId="7F781B26" w14:textId="3E842B97" w:rsidR="00A224F4" w:rsidRDefault="00A224F4" w:rsidP="00A91D10">
      <w:pPr>
        <w:pStyle w:val="ListParagraph"/>
        <w:numPr>
          <w:ilvl w:val="0"/>
          <w:numId w:val="15"/>
        </w:numPr>
        <w:rPr>
          <w:bCs/>
        </w:rPr>
      </w:pPr>
      <w:r>
        <w:rPr>
          <w:bCs/>
        </w:rPr>
        <w:t>He is all consuming.</w:t>
      </w:r>
    </w:p>
    <w:p w14:paraId="7ADF257F" w14:textId="7A761531" w:rsidR="00A224F4" w:rsidRDefault="00A224F4" w:rsidP="00A91D10">
      <w:pPr>
        <w:pStyle w:val="ListParagraph"/>
        <w:numPr>
          <w:ilvl w:val="0"/>
          <w:numId w:val="15"/>
        </w:numPr>
        <w:rPr>
          <w:bCs/>
        </w:rPr>
      </w:pPr>
      <w:r>
        <w:rPr>
          <w:bCs/>
        </w:rPr>
        <w:t xml:space="preserve">He is </w:t>
      </w:r>
      <w:r w:rsidR="00F71325">
        <w:rPr>
          <w:bCs/>
        </w:rPr>
        <w:t>omnipresent. The believer is never alone</w:t>
      </w:r>
      <w:r w:rsidR="007431F0">
        <w:rPr>
          <w:bCs/>
        </w:rPr>
        <w:t>.</w:t>
      </w:r>
    </w:p>
    <w:p w14:paraId="42B3917B" w14:textId="3BBF5E99" w:rsidR="00762DFF" w:rsidRDefault="00762DFF" w:rsidP="00A91D10">
      <w:pPr>
        <w:pStyle w:val="ListParagraph"/>
        <w:numPr>
          <w:ilvl w:val="0"/>
          <w:numId w:val="15"/>
        </w:numPr>
        <w:rPr>
          <w:bCs/>
        </w:rPr>
      </w:pPr>
      <w:r>
        <w:rPr>
          <w:bCs/>
        </w:rPr>
        <w:t>He is present in us. The Holy Spirit lives within the believer.</w:t>
      </w:r>
    </w:p>
    <w:p w14:paraId="1B279014" w14:textId="1D3838F1" w:rsidR="00AE38CF" w:rsidRPr="00583A66" w:rsidRDefault="00AE38CF" w:rsidP="00BE57D7">
      <w:pPr>
        <w:pStyle w:val="ListParagraph"/>
        <w:numPr>
          <w:ilvl w:val="2"/>
          <w:numId w:val="15"/>
        </w:numPr>
        <w:rPr>
          <w:bCs/>
        </w:rPr>
      </w:pPr>
      <w:r w:rsidRPr="00583A66">
        <w:rPr>
          <w:bCs/>
        </w:rPr>
        <w:t>God is present!!!!!</w:t>
      </w:r>
    </w:p>
    <w:p w14:paraId="6DC276B5" w14:textId="57C2A78D" w:rsidR="00DE57E1" w:rsidRPr="00A83A02" w:rsidRDefault="00DE57E1" w:rsidP="00DE57E1">
      <w:pPr>
        <w:rPr>
          <w:b/>
        </w:rPr>
      </w:pPr>
      <w:r w:rsidRPr="00A83A02">
        <w:rPr>
          <w:b/>
        </w:rPr>
        <w:t xml:space="preserve">Lesson 3 The </w:t>
      </w:r>
      <w:r w:rsidR="001165C0" w:rsidRPr="00A83A02">
        <w:rPr>
          <w:b/>
        </w:rPr>
        <w:t>Fire of God</w:t>
      </w:r>
      <w:r w:rsidR="00A83A02" w:rsidRPr="00A83A02">
        <w:rPr>
          <w:b/>
        </w:rPr>
        <w:t xml:space="preserve"> in the Believer</w:t>
      </w:r>
      <w:r w:rsidR="00A07EDA">
        <w:rPr>
          <w:b/>
        </w:rPr>
        <w:t xml:space="preserve"> 7/15/2026</w:t>
      </w:r>
    </w:p>
    <w:p w14:paraId="7E85E36B" w14:textId="6CA8D7B7" w:rsidR="00DE57E1" w:rsidRDefault="00DE57E1" w:rsidP="00B50BD4">
      <w:pPr>
        <w:rPr>
          <w:bCs/>
        </w:rPr>
      </w:pPr>
      <w:r w:rsidRPr="00DE57E1">
        <w:rPr>
          <w:b/>
        </w:rPr>
        <w:t>Scripture Text:</w:t>
      </w:r>
      <w:r w:rsidRPr="00DE57E1">
        <w:rPr>
          <w:bCs/>
        </w:rPr>
        <w:t xml:space="preserve"> </w:t>
      </w:r>
      <w:r w:rsidR="00816C14">
        <w:rPr>
          <w:bCs/>
        </w:rPr>
        <w:t>Acts 2:1-7,</w:t>
      </w:r>
      <w:r w:rsidR="005D7FF0">
        <w:rPr>
          <w:bCs/>
        </w:rPr>
        <w:t xml:space="preserve"> St</w:t>
      </w:r>
      <w:r w:rsidR="00B36F7C">
        <w:rPr>
          <w:bCs/>
        </w:rPr>
        <w:t xml:space="preserve">, John 14:26, </w:t>
      </w:r>
      <w:r w:rsidR="000D44A8">
        <w:rPr>
          <w:bCs/>
        </w:rPr>
        <w:t>Romans 8:26</w:t>
      </w:r>
      <w:r w:rsidR="00DE3D19">
        <w:rPr>
          <w:bCs/>
        </w:rPr>
        <w:t>, I Corinthians 6:19</w:t>
      </w:r>
    </w:p>
    <w:p w14:paraId="4C655EE0" w14:textId="77777777" w:rsidR="00093A1E" w:rsidRPr="00DE57E1" w:rsidRDefault="00093A1E" w:rsidP="00093A1E">
      <w:r w:rsidRPr="00DE57E1">
        <w:rPr>
          <w:b/>
          <w:bCs/>
        </w:rPr>
        <w:t>Key Details from the Bible</w:t>
      </w:r>
    </w:p>
    <w:p w14:paraId="7F8EFBA3" w14:textId="407333DB" w:rsidR="00713C30" w:rsidRDefault="0011297B" w:rsidP="00485950">
      <w:pPr>
        <w:pStyle w:val="ListParagraph"/>
        <w:numPr>
          <w:ilvl w:val="0"/>
          <w:numId w:val="17"/>
        </w:numPr>
        <w:rPr>
          <w:bCs/>
        </w:rPr>
      </w:pPr>
      <w:r w:rsidRPr="00485950">
        <w:rPr>
          <w:bCs/>
        </w:rPr>
        <w:t xml:space="preserve">Jesus sent the disciples to the upper </w:t>
      </w:r>
      <w:r w:rsidR="003477A5" w:rsidRPr="00485950">
        <w:rPr>
          <w:bCs/>
        </w:rPr>
        <w:t xml:space="preserve">room to </w:t>
      </w:r>
      <w:r w:rsidR="00DC63B4" w:rsidRPr="00485950">
        <w:rPr>
          <w:bCs/>
        </w:rPr>
        <w:t>receive</w:t>
      </w:r>
      <w:r w:rsidR="003477A5" w:rsidRPr="00485950">
        <w:rPr>
          <w:bCs/>
        </w:rPr>
        <w:t xml:space="preserve"> the indwelling of the Holy Spirit.</w:t>
      </w:r>
    </w:p>
    <w:p w14:paraId="2D82320F" w14:textId="57F479F2" w:rsidR="00485950" w:rsidRDefault="00485950" w:rsidP="00485950">
      <w:pPr>
        <w:pStyle w:val="ListParagraph"/>
        <w:numPr>
          <w:ilvl w:val="0"/>
          <w:numId w:val="17"/>
        </w:numPr>
        <w:rPr>
          <w:bCs/>
        </w:rPr>
      </w:pPr>
      <w:r>
        <w:rPr>
          <w:bCs/>
        </w:rPr>
        <w:t>The Holy Spirit</w:t>
      </w:r>
      <w:r w:rsidR="005E7A87">
        <w:rPr>
          <w:bCs/>
        </w:rPr>
        <w:t xml:space="preserve"> is</w:t>
      </w:r>
      <w:r w:rsidR="00751F8D">
        <w:rPr>
          <w:bCs/>
        </w:rPr>
        <w:t xml:space="preserve"> the</w:t>
      </w:r>
      <w:r w:rsidR="001B430A">
        <w:rPr>
          <w:bCs/>
        </w:rPr>
        <w:t xml:space="preserve"> </w:t>
      </w:r>
      <w:r w:rsidR="00BF737F">
        <w:rPr>
          <w:bCs/>
        </w:rPr>
        <w:t>believer’s</w:t>
      </w:r>
      <w:r w:rsidR="005255E8">
        <w:rPr>
          <w:bCs/>
        </w:rPr>
        <w:t xml:space="preserve"> comforter</w:t>
      </w:r>
      <w:r w:rsidR="00486BA7">
        <w:rPr>
          <w:bCs/>
        </w:rPr>
        <w:t>.</w:t>
      </w:r>
    </w:p>
    <w:p w14:paraId="49BB4E61" w14:textId="5B25CE6B" w:rsidR="005255E8" w:rsidRDefault="007207E2" w:rsidP="00485950">
      <w:pPr>
        <w:pStyle w:val="ListParagraph"/>
        <w:numPr>
          <w:ilvl w:val="0"/>
          <w:numId w:val="17"/>
        </w:numPr>
        <w:rPr>
          <w:bCs/>
        </w:rPr>
      </w:pPr>
      <w:r>
        <w:rPr>
          <w:bCs/>
        </w:rPr>
        <w:t>The Holy Spirit guides the believer</w:t>
      </w:r>
      <w:r w:rsidR="00F10572">
        <w:rPr>
          <w:bCs/>
        </w:rPr>
        <w:t>.</w:t>
      </w:r>
    </w:p>
    <w:p w14:paraId="41ED6227" w14:textId="0469A33F" w:rsidR="006210A8" w:rsidRDefault="005314C7" w:rsidP="00485950">
      <w:pPr>
        <w:pStyle w:val="ListParagraph"/>
        <w:numPr>
          <w:ilvl w:val="0"/>
          <w:numId w:val="17"/>
        </w:numPr>
        <w:rPr>
          <w:bCs/>
        </w:rPr>
      </w:pPr>
      <w:r>
        <w:rPr>
          <w:bCs/>
        </w:rPr>
        <w:t>The Holy</w:t>
      </w:r>
      <w:r w:rsidR="000E3961">
        <w:rPr>
          <w:bCs/>
        </w:rPr>
        <w:t xml:space="preserve"> Spirit empowers the </w:t>
      </w:r>
      <w:r w:rsidR="00B3244C">
        <w:rPr>
          <w:bCs/>
        </w:rPr>
        <w:t>believer to share the faith.</w:t>
      </w:r>
    </w:p>
    <w:p w14:paraId="3BF8B7BE" w14:textId="4CE161BB" w:rsidR="0097179A" w:rsidRDefault="00511250" w:rsidP="00485950">
      <w:pPr>
        <w:pStyle w:val="ListParagraph"/>
        <w:numPr>
          <w:ilvl w:val="0"/>
          <w:numId w:val="17"/>
        </w:numPr>
        <w:rPr>
          <w:bCs/>
        </w:rPr>
      </w:pPr>
      <w:r>
        <w:rPr>
          <w:bCs/>
        </w:rPr>
        <w:t>The Holy Spirit the truth.</w:t>
      </w:r>
    </w:p>
    <w:p w14:paraId="7172779B" w14:textId="0C03F6CD" w:rsidR="00DE57E1" w:rsidRPr="00DE57E1" w:rsidRDefault="00DE57E1" w:rsidP="00DE57E1">
      <w:pPr>
        <w:rPr>
          <w:b/>
        </w:rPr>
      </w:pPr>
      <w:r w:rsidRPr="00DE57E1">
        <w:rPr>
          <w:b/>
        </w:rPr>
        <w:t xml:space="preserve">Key </w:t>
      </w:r>
      <w:r w:rsidR="005E4110">
        <w:rPr>
          <w:b/>
        </w:rPr>
        <w:t>Takeaways</w:t>
      </w:r>
      <w:r w:rsidRPr="00DE57E1">
        <w:rPr>
          <w:b/>
        </w:rPr>
        <w:t xml:space="preserve"> from the lesson</w:t>
      </w:r>
    </w:p>
    <w:p w14:paraId="1628EA72" w14:textId="34E98984" w:rsidR="003F0272" w:rsidRDefault="000D44A8" w:rsidP="003F0272">
      <w:pPr>
        <w:numPr>
          <w:ilvl w:val="0"/>
          <w:numId w:val="7"/>
        </w:numPr>
        <w:rPr>
          <w:bCs/>
        </w:rPr>
      </w:pPr>
      <w:r>
        <w:rPr>
          <w:bCs/>
        </w:rPr>
        <w:t xml:space="preserve">The </w:t>
      </w:r>
      <w:r w:rsidR="0017639D">
        <w:rPr>
          <w:bCs/>
        </w:rPr>
        <w:t>H</w:t>
      </w:r>
      <w:r>
        <w:rPr>
          <w:bCs/>
        </w:rPr>
        <w:t>oly Spirit comes from God</w:t>
      </w:r>
      <w:r w:rsidR="0080398C">
        <w:rPr>
          <w:bCs/>
        </w:rPr>
        <w:t>.</w:t>
      </w:r>
    </w:p>
    <w:p w14:paraId="3505407D" w14:textId="19DB8924" w:rsidR="0047346E" w:rsidRPr="003F0272" w:rsidRDefault="0047346E" w:rsidP="003F0272">
      <w:pPr>
        <w:pStyle w:val="ListParagraph"/>
        <w:numPr>
          <w:ilvl w:val="0"/>
          <w:numId w:val="7"/>
        </w:numPr>
        <w:rPr>
          <w:bCs/>
        </w:rPr>
      </w:pPr>
      <w:r w:rsidRPr="003F0272">
        <w:rPr>
          <w:bCs/>
        </w:rPr>
        <w:t>It helps us in our weakness.</w:t>
      </w:r>
    </w:p>
    <w:p w14:paraId="12EA18BC" w14:textId="0A0A4227" w:rsidR="0047346E" w:rsidRDefault="0047346E" w:rsidP="00713C30">
      <w:pPr>
        <w:numPr>
          <w:ilvl w:val="0"/>
          <w:numId w:val="7"/>
        </w:numPr>
        <w:rPr>
          <w:bCs/>
        </w:rPr>
      </w:pPr>
      <w:r>
        <w:rPr>
          <w:bCs/>
        </w:rPr>
        <w:t>It gives us what to say</w:t>
      </w:r>
      <w:r w:rsidR="00151179">
        <w:rPr>
          <w:bCs/>
        </w:rPr>
        <w:t xml:space="preserve"> when we pray.</w:t>
      </w:r>
    </w:p>
    <w:p w14:paraId="6537A900" w14:textId="08748FE0" w:rsidR="00151179" w:rsidRDefault="00151179" w:rsidP="00713C30">
      <w:pPr>
        <w:numPr>
          <w:ilvl w:val="0"/>
          <w:numId w:val="7"/>
        </w:numPr>
        <w:rPr>
          <w:bCs/>
        </w:rPr>
      </w:pPr>
      <w:r>
        <w:rPr>
          <w:bCs/>
        </w:rPr>
        <w:t>The Holy Spirit dwells within us.</w:t>
      </w:r>
    </w:p>
    <w:p w14:paraId="1741D70D" w14:textId="5DD4062C" w:rsidR="0080398C" w:rsidRPr="00713C30" w:rsidRDefault="007726D8" w:rsidP="00713C30">
      <w:pPr>
        <w:numPr>
          <w:ilvl w:val="0"/>
          <w:numId w:val="7"/>
        </w:numPr>
        <w:rPr>
          <w:bCs/>
        </w:rPr>
      </w:pPr>
      <w:r>
        <w:rPr>
          <w:bCs/>
        </w:rPr>
        <w:t>Th</w:t>
      </w:r>
      <w:r w:rsidR="00285ED6">
        <w:rPr>
          <w:bCs/>
        </w:rPr>
        <w:t>e Holy Spirit gives us freedom.</w:t>
      </w:r>
    </w:p>
    <w:p w14:paraId="75BEF11B" w14:textId="405AE0F6" w:rsidR="00DE57E1" w:rsidRPr="00DE57E1" w:rsidRDefault="00DE57E1" w:rsidP="00DE57E1">
      <w:pPr>
        <w:rPr>
          <w:bCs/>
        </w:rPr>
      </w:pPr>
      <w:r w:rsidRPr="0089231C">
        <w:rPr>
          <w:b/>
        </w:rPr>
        <w:t xml:space="preserve">Lesson 4 </w:t>
      </w:r>
      <w:r w:rsidR="00BF50CC" w:rsidRPr="0089231C">
        <w:rPr>
          <w:b/>
        </w:rPr>
        <w:t>The Fire is Judgment</w:t>
      </w:r>
    </w:p>
    <w:p w14:paraId="393485D4" w14:textId="0056F893" w:rsidR="00DE57E1" w:rsidRPr="0089231C" w:rsidRDefault="00DE57E1" w:rsidP="00DE57E1">
      <w:pPr>
        <w:rPr>
          <w:b/>
        </w:rPr>
      </w:pPr>
      <w:r w:rsidRPr="0089231C">
        <w:rPr>
          <w:b/>
        </w:rPr>
        <w:t xml:space="preserve">Scripture </w:t>
      </w:r>
      <w:r w:rsidR="0089231C" w:rsidRPr="0089231C">
        <w:rPr>
          <w:b/>
        </w:rPr>
        <w:t>text:</w:t>
      </w:r>
      <w:r w:rsidR="00BB3823">
        <w:rPr>
          <w:b/>
        </w:rPr>
        <w:t xml:space="preserve"> </w:t>
      </w:r>
      <w:r w:rsidR="00C6186F">
        <w:rPr>
          <w:b/>
        </w:rPr>
        <w:t>Malachi 3:</w:t>
      </w:r>
      <w:r w:rsidR="00627164">
        <w:rPr>
          <w:b/>
        </w:rPr>
        <w:t>2-3,</w:t>
      </w:r>
    </w:p>
    <w:p w14:paraId="2EFEFAF2" w14:textId="77777777" w:rsidR="00DE57E1" w:rsidRPr="00DE57E1" w:rsidRDefault="00DE57E1" w:rsidP="00DE57E1">
      <w:r w:rsidRPr="00DE57E1">
        <w:rPr>
          <w:b/>
          <w:bCs/>
        </w:rPr>
        <w:t>Key Details from the Bible</w:t>
      </w:r>
    </w:p>
    <w:p w14:paraId="56D3C01A" w14:textId="21AB2CE3" w:rsidR="00DE57E1" w:rsidRDefault="009D32C9" w:rsidP="00460215">
      <w:pPr>
        <w:numPr>
          <w:ilvl w:val="0"/>
          <w:numId w:val="8"/>
        </w:numPr>
        <w:jc w:val="both"/>
      </w:pPr>
      <w:r w:rsidRPr="003E498F">
        <w:t xml:space="preserve">The </w:t>
      </w:r>
      <w:r w:rsidR="003E498F">
        <w:t>F</w:t>
      </w:r>
      <w:r w:rsidRPr="003E498F">
        <w:t xml:space="preserve">ire of </w:t>
      </w:r>
      <w:r w:rsidR="0048305E">
        <w:t>G</w:t>
      </w:r>
      <w:r w:rsidRPr="003E498F">
        <w:t xml:space="preserve">od represents </w:t>
      </w:r>
      <w:r w:rsidR="003E498F" w:rsidRPr="003E498F">
        <w:t>judgment.</w:t>
      </w:r>
    </w:p>
    <w:p w14:paraId="107F3055" w14:textId="5A329B3B" w:rsidR="0048305E" w:rsidRDefault="00460215" w:rsidP="006E2198">
      <w:pPr>
        <w:numPr>
          <w:ilvl w:val="0"/>
          <w:numId w:val="8"/>
        </w:numPr>
      </w:pPr>
      <w:r>
        <w:t xml:space="preserve">Our works </w:t>
      </w:r>
      <w:r w:rsidR="008165A7">
        <w:t>will be tested by fire judging its quality.</w:t>
      </w:r>
    </w:p>
    <w:p w14:paraId="24013FC3" w14:textId="0C143B6F" w:rsidR="003214D1" w:rsidRDefault="003214D1" w:rsidP="006E2198">
      <w:pPr>
        <w:numPr>
          <w:ilvl w:val="0"/>
          <w:numId w:val="8"/>
        </w:numPr>
      </w:pPr>
      <w:r>
        <w:t xml:space="preserve">The test of our faith </w:t>
      </w:r>
      <w:r w:rsidR="0016650A">
        <w:t xml:space="preserve">is compared to a </w:t>
      </w:r>
      <w:r w:rsidR="007D1C71">
        <w:t>refiner’s</w:t>
      </w:r>
      <w:r w:rsidR="0016650A">
        <w:t xml:space="preserve"> fire. Test and trials in life strength</w:t>
      </w:r>
      <w:r w:rsidR="00483BCC">
        <w:t>en</w:t>
      </w:r>
      <w:r w:rsidR="0016650A">
        <w:t>s us.</w:t>
      </w:r>
    </w:p>
    <w:p w14:paraId="34ABA89C" w14:textId="2227B649" w:rsidR="00D3793A" w:rsidRPr="003E498F" w:rsidRDefault="006C055A" w:rsidP="006E2198">
      <w:pPr>
        <w:numPr>
          <w:ilvl w:val="0"/>
          <w:numId w:val="8"/>
        </w:numPr>
      </w:pPr>
      <w:r>
        <w:t>The lake of fire symbolizes the final judgment</w:t>
      </w:r>
      <w:r w:rsidR="00F332C2">
        <w:t xml:space="preserve"> and purification.</w:t>
      </w:r>
    </w:p>
    <w:p w14:paraId="147D84E8" w14:textId="77777777" w:rsidR="00DE57E1" w:rsidRDefault="00DE57E1" w:rsidP="00DE57E1">
      <w:pPr>
        <w:rPr>
          <w:b/>
          <w:bCs/>
        </w:rPr>
      </w:pPr>
      <w:r w:rsidRPr="00DE57E1">
        <w:rPr>
          <w:b/>
          <w:bCs/>
        </w:rPr>
        <w:t>Takeaways from the lesson</w:t>
      </w:r>
    </w:p>
    <w:p w14:paraId="21C773E0" w14:textId="3B14456C" w:rsidR="00DE6BC2" w:rsidRPr="00826D2D" w:rsidRDefault="008C2A92" w:rsidP="008C2A92">
      <w:pPr>
        <w:pStyle w:val="ListParagraph"/>
        <w:numPr>
          <w:ilvl w:val="0"/>
          <w:numId w:val="19"/>
        </w:numPr>
      </w:pPr>
      <w:r w:rsidRPr="00826D2D">
        <w:t>God judgment is revealed. (Romans 2:</w:t>
      </w:r>
      <w:r w:rsidR="00335B3E">
        <w:t>5</w:t>
      </w:r>
      <w:r w:rsidRPr="00826D2D">
        <w:t>)</w:t>
      </w:r>
    </w:p>
    <w:p w14:paraId="01C8DEED" w14:textId="35FAD19C" w:rsidR="002A550E" w:rsidRDefault="000B2238" w:rsidP="00AF0F8D">
      <w:pPr>
        <w:pStyle w:val="ListParagraph"/>
        <w:numPr>
          <w:ilvl w:val="0"/>
          <w:numId w:val="18"/>
        </w:numPr>
        <w:rPr>
          <w:bCs/>
        </w:rPr>
      </w:pPr>
      <w:r>
        <w:rPr>
          <w:bCs/>
        </w:rPr>
        <w:t>God will</w:t>
      </w:r>
      <w:r w:rsidR="00CE3FE1">
        <w:rPr>
          <w:bCs/>
        </w:rPr>
        <w:t xml:space="preserve"> give each person according to what he</w:t>
      </w:r>
      <w:r w:rsidR="00390C88">
        <w:rPr>
          <w:bCs/>
        </w:rPr>
        <w:t xml:space="preserve"> has done</w:t>
      </w:r>
      <w:r w:rsidR="00F42569">
        <w:rPr>
          <w:bCs/>
        </w:rPr>
        <w:t>.</w:t>
      </w:r>
      <w:r w:rsidR="00D2090C">
        <w:rPr>
          <w:bCs/>
        </w:rPr>
        <w:t xml:space="preserve"> </w:t>
      </w:r>
      <w:r w:rsidR="00075E6E">
        <w:rPr>
          <w:bCs/>
        </w:rPr>
        <w:t>(Romans 2</w:t>
      </w:r>
      <w:r w:rsidR="0003453A">
        <w:rPr>
          <w:bCs/>
        </w:rPr>
        <w:t>:6)</w:t>
      </w:r>
    </w:p>
    <w:p w14:paraId="5382B0E2" w14:textId="42E606FE" w:rsidR="00D2090C" w:rsidRDefault="000D1C12" w:rsidP="00AF0F8D">
      <w:pPr>
        <w:pStyle w:val="ListParagraph"/>
        <w:numPr>
          <w:ilvl w:val="0"/>
          <w:numId w:val="18"/>
        </w:numPr>
        <w:rPr>
          <w:bCs/>
        </w:rPr>
      </w:pPr>
      <w:r>
        <w:rPr>
          <w:bCs/>
        </w:rPr>
        <w:t>We stand before God</w:t>
      </w:r>
      <w:r w:rsidR="00E12A4A">
        <w:rPr>
          <w:bCs/>
        </w:rPr>
        <w:t>.</w:t>
      </w:r>
      <w:r w:rsidR="007E3411">
        <w:rPr>
          <w:bCs/>
        </w:rPr>
        <w:t xml:space="preserve"> (</w:t>
      </w:r>
      <w:r w:rsidR="00A57D6F">
        <w:rPr>
          <w:bCs/>
        </w:rPr>
        <w:t>Revelation 20</w:t>
      </w:r>
      <w:r w:rsidR="00790BED">
        <w:rPr>
          <w:bCs/>
        </w:rPr>
        <w:t>:12</w:t>
      </w:r>
      <w:r w:rsidR="00170E78">
        <w:rPr>
          <w:bCs/>
        </w:rPr>
        <w:t>)</w:t>
      </w:r>
    </w:p>
    <w:p w14:paraId="094FAFD6" w14:textId="40B013C5" w:rsidR="00170E78" w:rsidRDefault="00BF6788" w:rsidP="00BF6788">
      <w:pPr>
        <w:pStyle w:val="ListParagraph"/>
        <w:numPr>
          <w:ilvl w:val="0"/>
          <w:numId w:val="18"/>
        </w:numPr>
        <w:rPr>
          <w:bCs/>
        </w:rPr>
      </w:pPr>
      <w:r>
        <w:rPr>
          <w:bCs/>
        </w:rPr>
        <w:t>We will be judged by Jesus</w:t>
      </w:r>
      <w:r w:rsidR="00254238">
        <w:rPr>
          <w:bCs/>
        </w:rPr>
        <w:t>. (</w:t>
      </w:r>
      <w:r w:rsidR="00361B97">
        <w:rPr>
          <w:bCs/>
        </w:rPr>
        <w:t>John 5:</w:t>
      </w:r>
      <w:r w:rsidR="004C0B52">
        <w:rPr>
          <w:bCs/>
        </w:rPr>
        <w:t>28)</w:t>
      </w:r>
    </w:p>
    <w:p w14:paraId="4337BF3A" w14:textId="1363C05E" w:rsidR="007D1C71" w:rsidRDefault="00A6520C" w:rsidP="007D1C71">
      <w:pPr>
        <w:pStyle w:val="ListParagraph"/>
        <w:numPr>
          <w:ilvl w:val="0"/>
          <w:numId w:val="18"/>
        </w:numPr>
        <w:rPr>
          <w:bCs/>
        </w:rPr>
      </w:pPr>
      <w:r w:rsidRPr="00AF7E76">
        <w:rPr>
          <w:bCs/>
        </w:rPr>
        <w:t xml:space="preserve">Those who do </w:t>
      </w:r>
      <w:r w:rsidR="007E29D0" w:rsidRPr="00AF7E76">
        <w:rPr>
          <w:bCs/>
        </w:rPr>
        <w:t>good will rise to live</w:t>
      </w:r>
      <w:r w:rsidR="000D1E89" w:rsidRPr="00AF7E76">
        <w:rPr>
          <w:bCs/>
        </w:rPr>
        <w:t xml:space="preserve"> and those who do evil will be condemned</w:t>
      </w:r>
      <w:r w:rsidR="00660674" w:rsidRPr="00AF7E76">
        <w:rPr>
          <w:bCs/>
        </w:rPr>
        <w:t>. (2 Corinthians 5:10</w:t>
      </w:r>
      <w:r w:rsidR="00FF6239" w:rsidRPr="00AF7E76">
        <w:rPr>
          <w:bCs/>
        </w:rPr>
        <w:t>)</w:t>
      </w:r>
    </w:p>
    <w:p w14:paraId="0ABF1CB3" w14:textId="37673F46" w:rsidR="00AF7E76" w:rsidRPr="004844A5" w:rsidRDefault="00AF7E76" w:rsidP="00AF7E76">
      <w:pPr>
        <w:rPr>
          <w:b/>
        </w:rPr>
      </w:pPr>
      <w:r>
        <w:rPr>
          <w:bCs/>
        </w:rPr>
        <w:t>Lesson 5</w:t>
      </w:r>
      <w:r w:rsidR="00DC003F">
        <w:rPr>
          <w:bCs/>
        </w:rPr>
        <w:t xml:space="preserve"> </w:t>
      </w:r>
      <w:r w:rsidR="004844A5" w:rsidRPr="004844A5">
        <w:rPr>
          <w:b/>
        </w:rPr>
        <w:t>The Fire of God Applied</w:t>
      </w:r>
    </w:p>
    <w:p w14:paraId="274DD0EF" w14:textId="77777777" w:rsidR="00A1262D" w:rsidRPr="00A1262D" w:rsidRDefault="00A1262D" w:rsidP="00A1262D">
      <w:pPr>
        <w:rPr>
          <w:b/>
          <w:bCs/>
        </w:rPr>
      </w:pPr>
      <w:r w:rsidRPr="00A1262D">
        <w:rPr>
          <w:b/>
          <w:bCs/>
        </w:rPr>
        <w:t>Key Outcomes</w:t>
      </w:r>
    </w:p>
    <w:p w14:paraId="6F55162C" w14:textId="268009DE" w:rsidR="00A1262D" w:rsidRPr="00A34D23" w:rsidRDefault="00A1262D" w:rsidP="00A1262D">
      <w:pPr>
        <w:rPr>
          <w:bCs/>
        </w:rPr>
      </w:pPr>
      <w:r w:rsidRPr="00A1262D">
        <w:rPr>
          <w:bCs/>
        </w:rPr>
        <w:t xml:space="preserve">The session centered on moving believers from a circumstance-dependent faith to a </w:t>
      </w:r>
      <w:r w:rsidRPr="00A1262D">
        <w:rPr>
          <w:b/>
          <w:bCs/>
        </w:rPr>
        <w:t>supernatural relationship with God</w:t>
      </w:r>
      <w:r w:rsidRPr="00A1262D">
        <w:rPr>
          <w:bCs/>
        </w:rPr>
        <w:t xml:space="preserve"> — one rooted in consistent obedience to simple divine instructions. </w:t>
      </w:r>
      <w:r w:rsidR="00330685">
        <w:rPr>
          <w:bCs/>
        </w:rPr>
        <w:t>Pastor Howell</w:t>
      </w:r>
      <w:r w:rsidRPr="00A1262D">
        <w:rPr>
          <w:bCs/>
        </w:rPr>
        <w:t xml:space="preserve"> challenged attendees to identify personal barriers (fear, disappointment, distrust, confusion, resistance to change) that prevent acting on what God has already spoken. The closing included individualized prophetic encouragement and corporate prayer for each participant. </w:t>
      </w:r>
    </w:p>
    <w:p w14:paraId="2E407C6A" w14:textId="77777777" w:rsidR="00A1262D" w:rsidRPr="00A1262D" w:rsidRDefault="00A1262D" w:rsidP="00A1262D">
      <w:pPr>
        <w:rPr>
          <w:bCs/>
        </w:rPr>
      </w:pPr>
      <w:r w:rsidRPr="00A1262D">
        <w:rPr>
          <w:bCs/>
        </w:rPr>
        <w:pict w14:anchorId="0212C2C6">
          <v:rect id="_x0000_i1025" style="width:0;height:1.5pt" o:hralign="center" o:hrstd="t" o:hr="t" fillcolor="#a0a0a0" stroked="f"/>
        </w:pict>
      </w:r>
    </w:p>
    <w:p w14:paraId="7AF1ADAB" w14:textId="77777777" w:rsidR="00A1262D" w:rsidRPr="00A1262D" w:rsidRDefault="00A1262D" w:rsidP="00A1262D">
      <w:pPr>
        <w:rPr>
          <w:b/>
          <w:bCs/>
        </w:rPr>
      </w:pPr>
      <w:r w:rsidRPr="00A1262D">
        <w:rPr>
          <w:b/>
          <w:bCs/>
        </w:rPr>
        <w:t>Decisions Made</w:t>
      </w:r>
    </w:p>
    <w:p w14:paraId="24A07E0C" w14:textId="03319D68" w:rsidR="00A1262D" w:rsidRPr="00A1262D" w:rsidRDefault="00A1262D" w:rsidP="00A1262D">
      <w:pPr>
        <w:numPr>
          <w:ilvl w:val="0"/>
          <w:numId w:val="20"/>
        </w:numPr>
        <w:rPr>
          <w:bCs/>
        </w:rPr>
      </w:pPr>
      <w:r w:rsidRPr="00A1262D">
        <w:rPr>
          <w:b/>
          <w:bCs/>
        </w:rPr>
        <w:t>Core teaching focus:</w:t>
      </w:r>
      <w:r w:rsidRPr="00A1262D">
        <w:rPr>
          <w:bCs/>
        </w:rPr>
        <w:t xml:space="preserve"> Believers must pursue </w:t>
      </w:r>
      <w:r w:rsidRPr="00A1262D">
        <w:rPr>
          <w:b/>
          <w:bCs/>
        </w:rPr>
        <w:t>elevated, Spirit-led living</w:t>
      </w:r>
      <w:r w:rsidRPr="00A1262D">
        <w:rPr>
          <w:bCs/>
        </w:rPr>
        <w:t xml:space="preserve"> rather than reactive faith tied to circumstances</w:t>
      </w:r>
      <w:r w:rsidR="00FD630F">
        <w:rPr>
          <w:bCs/>
        </w:rPr>
        <w:t>.</w:t>
      </w:r>
    </w:p>
    <w:p w14:paraId="3C104ED4" w14:textId="47E1A9D8" w:rsidR="00A1262D" w:rsidRPr="00A1262D" w:rsidRDefault="00A1262D" w:rsidP="00A1262D">
      <w:pPr>
        <w:numPr>
          <w:ilvl w:val="0"/>
          <w:numId w:val="20"/>
        </w:numPr>
        <w:rPr>
          <w:bCs/>
        </w:rPr>
      </w:pPr>
      <w:r w:rsidRPr="00A1262D">
        <w:rPr>
          <w:b/>
          <w:bCs/>
        </w:rPr>
        <w:t>Obedience framed as foundational:</w:t>
      </w:r>
      <w:r w:rsidRPr="00A1262D">
        <w:rPr>
          <w:bCs/>
        </w:rPr>
        <w:t xml:space="preserve"> Simple, step-by-step compliance with God's direction — illustrated as "unscrewing the top" — is the starting point for receiving answered prayer</w:t>
      </w:r>
      <w:r w:rsidR="00FD630F">
        <w:rPr>
          <w:bCs/>
        </w:rPr>
        <w:t>.</w:t>
      </w:r>
    </w:p>
    <w:p w14:paraId="58ACE4E5" w14:textId="3FEF9BFD" w:rsidR="00A1262D" w:rsidRPr="00A1262D" w:rsidRDefault="00A1262D" w:rsidP="00A1262D">
      <w:pPr>
        <w:numPr>
          <w:ilvl w:val="0"/>
          <w:numId w:val="20"/>
        </w:numPr>
        <w:rPr>
          <w:bCs/>
        </w:rPr>
      </w:pPr>
      <w:r w:rsidRPr="00A1262D">
        <w:rPr>
          <w:b/>
          <w:bCs/>
        </w:rPr>
        <w:t>Community accountability established:</w:t>
      </w:r>
      <w:r w:rsidRPr="00A1262D">
        <w:rPr>
          <w:bCs/>
        </w:rPr>
        <w:t xml:space="preserve"> Attendees challenged to unmute and greet as a practical act of obedience; silence on the line identified as a spiritual pattern to break</w:t>
      </w:r>
      <w:r w:rsidR="00FD630F">
        <w:rPr>
          <w:bCs/>
        </w:rPr>
        <w:t>.</w:t>
      </w:r>
    </w:p>
    <w:p w14:paraId="7BD602C6" w14:textId="77777777" w:rsidR="00A1262D" w:rsidRPr="00A1262D" w:rsidRDefault="00A1262D" w:rsidP="00A1262D">
      <w:pPr>
        <w:rPr>
          <w:bCs/>
        </w:rPr>
      </w:pPr>
      <w:r w:rsidRPr="00A1262D">
        <w:rPr>
          <w:bCs/>
        </w:rPr>
        <w:pict w14:anchorId="24C6E7CB">
          <v:rect id="_x0000_i1026" style="width:0;height:1.5pt" o:hralign="center" o:hrstd="t" o:hr="t" fillcolor="#a0a0a0" stroked="f"/>
        </w:pict>
      </w:r>
    </w:p>
    <w:p w14:paraId="5C35611C" w14:textId="77777777" w:rsidR="00A1262D" w:rsidRPr="00A1262D" w:rsidRDefault="00A1262D" w:rsidP="00A1262D">
      <w:pPr>
        <w:rPr>
          <w:b/>
          <w:bCs/>
        </w:rPr>
      </w:pPr>
      <w:r w:rsidRPr="00A1262D">
        <w:rPr>
          <w:b/>
          <w:bCs/>
        </w:rPr>
        <w:t>Key Teaching Points</w:t>
      </w:r>
    </w:p>
    <w:p w14:paraId="06DB60B1" w14:textId="77777777" w:rsidR="00A1262D" w:rsidRPr="00A1262D" w:rsidRDefault="00A1262D" w:rsidP="00A1262D">
      <w:pPr>
        <w:numPr>
          <w:ilvl w:val="0"/>
          <w:numId w:val="21"/>
        </w:numPr>
        <w:rPr>
          <w:bCs/>
        </w:rPr>
      </w:pPr>
      <w:r w:rsidRPr="00A1262D">
        <w:rPr>
          <w:b/>
          <w:bCs/>
        </w:rPr>
        <w:t>Supernatural vs. transactional faith:</w:t>
      </w:r>
      <w:r w:rsidRPr="00A1262D">
        <w:rPr>
          <w:bCs/>
        </w:rPr>
        <w:t xml:space="preserve"> God is not merely a "reliever of devastation" — believers should have joy in sorrow and strength in weakness, independent of circumstances </w:t>
      </w:r>
      <w:r w:rsidRPr="00A1262D">
        <w:rPr>
          <w:bCs/>
          <w:i/>
          <w:iCs/>
        </w:rPr>
        <w:t>17</w:t>
      </w:r>
    </w:p>
    <w:p w14:paraId="291920E5" w14:textId="77777777" w:rsidR="00A1262D" w:rsidRPr="00A1262D" w:rsidRDefault="00A1262D" w:rsidP="00A1262D">
      <w:pPr>
        <w:numPr>
          <w:ilvl w:val="0"/>
          <w:numId w:val="21"/>
        </w:numPr>
        <w:rPr>
          <w:bCs/>
        </w:rPr>
      </w:pPr>
      <w:r w:rsidRPr="00A1262D">
        <w:rPr>
          <w:b/>
          <w:bCs/>
        </w:rPr>
        <w:t>Matthew 6:26 (Look at the birds):</w:t>
      </w:r>
      <w:r w:rsidRPr="00A1262D">
        <w:rPr>
          <w:bCs/>
        </w:rPr>
        <w:t xml:space="preserve"> Observation of God's provision is a prerequisite to revelation; Tia's testimony about birds in her backyard illustrated God using unexpected means to deliver personal reassurance about her son </w:t>
      </w:r>
      <w:r w:rsidRPr="00A1262D">
        <w:rPr>
          <w:bCs/>
          <w:i/>
          <w:iCs/>
        </w:rPr>
        <w:t>8910</w:t>
      </w:r>
    </w:p>
    <w:p w14:paraId="440FCCAE" w14:textId="77777777" w:rsidR="00A1262D" w:rsidRPr="00A1262D" w:rsidRDefault="00A1262D" w:rsidP="00A1262D">
      <w:pPr>
        <w:numPr>
          <w:ilvl w:val="0"/>
          <w:numId w:val="21"/>
        </w:numPr>
        <w:rPr>
          <w:bCs/>
        </w:rPr>
      </w:pPr>
      <w:r w:rsidRPr="00A1262D">
        <w:rPr>
          <w:b/>
          <w:bCs/>
        </w:rPr>
        <w:t>The teacher analogy:</w:t>
      </w:r>
      <w:r w:rsidRPr="00A1262D">
        <w:rPr>
          <w:bCs/>
        </w:rPr>
        <w:t xml:space="preserve"> God does not speak during tests — He has already provided the tools; He observes how believers </w:t>
      </w:r>
      <w:r w:rsidRPr="00A1262D">
        <w:rPr>
          <w:bCs/>
          <w:i/>
          <w:iCs/>
        </w:rPr>
        <w:t>respond</w:t>
      </w:r>
      <w:r w:rsidRPr="00A1262D">
        <w:rPr>
          <w:bCs/>
        </w:rPr>
        <w:t xml:space="preserve"> </w:t>
      </w:r>
      <w:r w:rsidRPr="00A1262D">
        <w:rPr>
          <w:bCs/>
          <w:i/>
          <w:iCs/>
        </w:rPr>
        <w:t>11</w:t>
      </w:r>
    </w:p>
    <w:p w14:paraId="2D2C00BC" w14:textId="77777777" w:rsidR="00A1262D" w:rsidRPr="00A1262D" w:rsidRDefault="00A1262D" w:rsidP="00A1262D">
      <w:pPr>
        <w:numPr>
          <w:ilvl w:val="0"/>
          <w:numId w:val="21"/>
        </w:numPr>
        <w:rPr>
          <w:bCs/>
        </w:rPr>
      </w:pPr>
      <w:r w:rsidRPr="00A1262D">
        <w:rPr>
          <w:b/>
          <w:bCs/>
        </w:rPr>
        <w:t>David and Goliath parallel:</w:t>
      </w:r>
      <w:r w:rsidRPr="00A1262D">
        <w:rPr>
          <w:bCs/>
        </w:rPr>
        <w:t xml:space="preserve"> Skills built in small assignments (shepherd's field) transfer directly to larger battles; fear is not a disqualifier when God is the constant </w:t>
      </w:r>
      <w:r w:rsidRPr="00A1262D">
        <w:rPr>
          <w:bCs/>
          <w:i/>
          <w:iCs/>
        </w:rPr>
        <w:t>121314</w:t>
      </w:r>
    </w:p>
    <w:p w14:paraId="0C24F7C1" w14:textId="77777777" w:rsidR="00A1262D" w:rsidRPr="00A1262D" w:rsidRDefault="00A1262D" w:rsidP="00A1262D">
      <w:pPr>
        <w:numPr>
          <w:ilvl w:val="0"/>
          <w:numId w:val="21"/>
        </w:numPr>
        <w:rPr>
          <w:bCs/>
        </w:rPr>
      </w:pPr>
      <w:r w:rsidRPr="00A1262D">
        <w:rPr>
          <w:b/>
          <w:bCs/>
        </w:rPr>
        <w:t>James 1:12–18:</w:t>
      </w:r>
      <w:r w:rsidRPr="00A1262D">
        <w:rPr>
          <w:bCs/>
        </w:rPr>
        <w:t xml:space="preserve"> Unanswered prayers can stem from believers being "drawn away by their own desires" rather than responding to God's instruction </w:t>
      </w:r>
      <w:r w:rsidRPr="00A1262D">
        <w:rPr>
          <w:bCs/>
          <w:i/>
          <w:iCs/>
        </w:rPr>
        <w:t>1516</w:t>
      </w:r>
    </w:p>
    <w:p w14:paraId="01415739" w14:textId="77777777" w:rsidR="00A1262D" w:rsidRPr="00A1262D" w:rsidRDefault="00A1262D" w:rsidP="00A1262D">
      <w:pPr>
        <w:rPr>
          <w:bCs/>
        </w:rPr>
      </w:pPr>
      <w:r w:rsidRPr="00A1262D">
        <w:rPr>
          <w:bCs/>
        </w:rPr>
        <w:pict w14:anchorId="7DB7239F">
          <v:rect id="_x0000_i1027" style="width:0;height:1.5pt" o:hralign="center" o:hrstd="t" o:hr="t" fillcolor="#a0a0a0" stroked="f"/>
        </w:pict>
      </w:r>
    </w:p>
    <w:p w14:paraId="42BBCA59" w14:textId="77777777" w:rsidR="00A1262D" w:rsidRPr="00A1262D" w:rsidRDefault="00A1262D" w:rsidP="00A1262D">
      <w:pPr>
        <w:rPr>
          <w:b/>
          <w:bCs/>
        </w:rPr>
      </w:pPr>
      <w:r w:rsidRPr="00A1262D">
        <w:rPr>
          <w:b/>
          <w:bCs/>
        </w:rPr>
        <w:t>Barriers to Obedience Identified</w:t>
      </w:r>
    </w:p>
    <w:p w14:paraId="394E8B5B" w14:textId="77777777" w:rsidR="00A1262D" w:rsidRPr="00A1262D" w:rsidRDefault="00A1262D" w:rsidP="00A1262D">
      <w:pPr>
        <w:rPr>
          <w:bCs/>
        </w:rPr>
      </w:pPr>
      <w:r w:rsidRPr="00A1262D">
        <w:rPr>
          <w:bCs/>
        </w:rPr>
        <w:t xml:space="preserve">Participants collectively surfaced five key obstacles: </w:t>
      </w:r>
      <w:r w:rsidRPr="00A1262D">
        <w:rPr>
          <w:bCs/>
          <w:i/>
          <w:iCs/>
        </w:rPr>
        <w:t>171819</w:t>
      </w:r>
    </w:p>
    <w:p w14:paraId="1544EAE4" w14:textId="77777777" w:rsidR="00A1262D" w:rsidRPr="00A1262D" w:rsidRDefault="00A1262D" w:rsidP="00A1262D">
      <w:pPr>
        <w:numPr>
          <w:ilvl w:val="0"/>
          <w:numId w:val="22"/>
        </w:numPr>
        <w:rPr>
          <w:bCs/>
        </w:rPr>
      </w:pPr>
      <w:r w:rsidRPr="00A1262D">
        <w:rPr>
          <w:b/>
          <w:bCs/>
        </w:rPr>
        <w:t>Fear</w:t>
      </w:r>
      <w:r w:rsidRPr="00A1262D">
        <w:rPr>
          <w:bCs/>
        </w:rPr>
        <w:t xml:space="preserve"> — including fear of the unknown and fear of failure</w:t>
      </w:r>
    </w:p>
    <w:p w14:paraId="0FF3F596" w14:textId="77777777" w:rsidR="00A1262D" w:rsidRPr="00A1262D" w:rsidRDefault="00A1262D" w:rsidP="00A1262D">
      <w:pPr>
        <w:numPr>
          <w:ilvl w:val="0"/>
          <w:numId w:val="22"/>
        </w:numPr>
        <w:rPr>
          <w:bCs/>
        </w:rPr>
      </w:pPr>
      <w:r w:rsidRPr="00A1262D">
        <w:rPr>
          <w:b/>
          <w:bCs/>
        </w:rPr>
        <w:t>Disappointment</w:t>
      </w:r>
      <w:r w:rsidRPr="00A1262D">
        <w:rPr>
          <w:bCs/>
        </w:rPr>
        <w:t xml:space="preserve"> — past letdowns causing distrust of valid promises</w:t>
      </w:r>
    </w:p>
    <w:p w14:paraId="1D213D48" w14:textId="77777777" w:rsidR="00A1262D" w:rsidRPr="00A1262D" w:rsidRDefault="00A1262D" w:rsidP="00A1262D">
      <w:pPr>
        <w:numPr>
          <w:ilvl w:val="0"/>
          <w:numId w:val="22"/>
        </w:numPr>
        <w:rPr>
          <w:bCs/>
        </w:rPr>
      </w:pPr>
      <w:r w:rsidRPr="00A1262D">
        <w:rPr>
          <w:b/>
          <w:bCs/>
        </w:rPr>
        <w:t>Trust issues</w:t>
      </w:r>
      <w:r w:rsidRPr="00A1262D">
        <w:rPr>
          <w:bCs/>
        </w:rPr>
        <w:t xml:space="preserve"> — broken relational trust transferred onto God</w:t>
      </w:r>
    </w:p>
    <w:p w14:paraId="1F38B911" w14:textId="77777777" w:rsidR="00A1262D" w:rsidRPr="00A1262D" w:rsidRDefault="00A1262D" w:rsidP="00A1262D">
      <w:pPr>
        <w:numPr>
          <w:ilvl w:val="0"/>
          <w:numId w:val="22"/>
        </w:numPr>
        <w:rPr>
          <w:bCs/>
        </w:rPr>
      </w:pPr>
      <w:r w:rsidRPr="00A1262D">
        <w:rPr>
          <w:b/>
          <w:bCs/>
        </w:rPr>
        <w:t>Confusion</w:t>
      </w:r>
      <w:r w:rsidRPr="00A1262D">
        <w:rPr>
          <w:bCs/>
        </w:rPr>
        <w:t xml:space="preserve"> — mixing God's voice with personal emotions or circumstances</w:t>
      </w:r>
    </w:p>
    <w:p w14:paraId="4FA5AB60" w14:textId="3AA76769" w:rsidR="00A1262D" w:rsidRPr="00C3036F" w:rsidRDefault="00A1262D" w:rsidP="00B80459">
      <w:pPr>
        <w:numPr>
          <w:ilvl w:val="0"/>
          <w:numId w:val="22"/>
        </w:numPr>
        <w:rPr>
          <w:bCs/>
        </w:rPr>
      </w:pPr>
      <w:r w:rsidRPr="00A1262D">
        <w:rPr>
          <w:b/>
          <w:bCs/>
        </w:rPr>
        <w:t>Resistance to change</w:t>
      </w:r>
      <w:r w:rsidRPr="00A1262D">
        <w:rPr>
          <w:bCs/>
        </w:rPr>
        <w:t xml:space="preserve"> — knowing God's word requires transformation and avoiding it</w:t>
      </w:r>
    </w:p>
    <w:p w14:paraId="21AC5340" w14:textId="77777777" w:rsidR="00A1262D" w:rsidRPr="00A1262D" w:rsidRDefault="00A1262D" w:rsidP="00A1262D">
      <w:pPr>
        <w:rPr>
          <w:bCs/>
        </w:rPr>
      </w:pPr>
      <w:r w:rsidRPr="00A1262D">
        <w:rPr>
          <w:bCs/>
        </w:rPr>
        <w:pict w14:anchorId="57A6711A">
          <v:rect id="_x0000_i1032" style="width:0;height:1.5pt" o:hralign="center" o:hrstd="t" o:hr="t" fillcolor="#a0a0a0" stroked="f"/>
        </w:pict>
      </w:r>
    </w:p>
    <w:p w14:paraId="5952ECE9" w14:textId="6FD0D5CB" w:rsidR="00A1262D" w:rsidRPr="002C3458" w:rsidRDefault="00A1262D" w:rsidP="00A1262D">
      <w:pPr>
        <w:rPr>
          <w:b/>
          <w:bCs/>
        </w:rPr>
      </w:pPr>
    </w:p>
    <w:p w14:paraId="0C19FE86" w14:textId="77777777" w:rsidR="00A1262D" w:rsidRDefault="00A1262D" w:rsidP="00AF7E76">
      <w:pPr>
        <w:rPr>
          <w:bCs/>
        </w:rPr>
      </w:pPr>
    </w:p>
    <w:p w14:paraId="0962C622" w14:textId="77777777" w:rsidR="00A1262D" w:rsidRDefault="00A1262D" w:rsidP="00AF7E76">
      <w:pPr>
        <w:rPr>
          <w:bCs/>
        </w:rPr>
      </w:pPr>
    </w:p>
    <w:p w14:paraId="01B039C0" w14:textId="77777777" w:rsidR="00A1262D" w:rsidRPr="00AF7E76" w:rsidRDefault="00A1262D" w:rsidP="00AF7E76">
      <w:pPr>
        <w:rPr>
          <w:bCs/>
        </w:rPr>
      </w:pPr>
    </w:p>
    <w:p w14:paraId="2E607B7E" w14:textId="7EDB05CE" w:rsidR="00DE57E1" w:rsidRPr="00DE57E1" w:rsidRDefault="00DE57E1" w:rsidP="00DE57E1">
      <w:pPr>
        <w:rPr>
          <w:bCs/>
        </w:rPr>
      </w:pPr>
    </w:p>
    <w:p w14:paraId="466E67FD" w14:textId="77777777" w:rsidR="00DE57E1" w:rsidRPr="00DE57E1" w:rsidRDefault="00DE57E1" w:rsidP="00DE57E1">
      <w:pPr>
        <w:rPr>
          <w:bCs/>
        </w:rPr>
      </w:pPr>
    </w:p>
    <w:p w14:paraId="14983F3D" w14:textId="77777777" w:rsidR="00DE57E1" w:rsidRPr="00DE57E1" w:rsidRDefault="00DE57E1" w:rsidP="00DE57E1"/>
    <w:p w14:paraId="678EB8AE" w14:textId="77777777" w:rsidR="00DE57E1" w:rsidRDefault="00DE57E1"/>
    <w:sectPr w:rsidR="00DE5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5353"/>
    <w:multiLevelType w:val="hybridMultilevel"/>
    <w:tmpl w:val="DBF03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E2D7B"/>
    <w:multiLevelType w:val="multilevel"/>
    <w:tmpl w:val="3848A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401E6"/>
    <w:multiLevelType w:val="multilevel"/>
    <w:tmpl w:val="2118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53955"/>
    <w:multiLevelType w:val="hybridMultilevel"/>
    <w:tmpl w:val="6D166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B76D7"/>
    <w:multiLevelType w:val="multilevel"/>
    <w:tmpl w:val="C110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4F48B7"/>
    <w:multiLevelType w:val="multilevel"/>
    <w:tmpl w:val="9A52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951C0"/>
    <w:multiLevelType w:val="multilevel"/>
    <w:tmpl w:val="102E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AB7D64"/>
    <w:multiLevelType w:val="hybridMultilevel"/>
    <w:tmpl w:val="6A8C0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91664"/>
    <w:multiLevelType w:val="multilevel"/>
    <w:tmpl w:val="553C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A3011C"/>
    <w:multiLevelType w:val="multilevel"/>
    <w:tmpl w:val="3848A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7283F"/>
    <w:multiLevelType w:val="multilevel"/>
    <w:tmpl w:val="553C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72DED"/>
    <w:multiLevelType w:val="multilevel"/>
    <w:tmpl w:val="28664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2844FB"/>
    <w:multiLevelType w:val="multilevel"/>
    <w:tmpl w:val="553C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A578B7"/>
    <w:multiLevelType w:val="multilevel"/>
    <w:tmpl w:val="D1EA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553D8A"/>
    <w:multiLevelType w:val="hybridMultilevel"/>
    <w:tmpl w:val="188AB4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D862132"/>
    <w:multiLevelType w:val="multilevel"/>
    <w:tmpl w:val="553C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A23D93"/>
    <w:multiLevelType w:val="multilevel"/>
    <w:tmpl w:val="3848AA22"/>
    <w:lvl w:ilvl="0">
      <w:start w:val="1"/>
      <w:numFmt w:val="bullet"/>
      <w:lvlText w:val=""/>
      <w:lvlJc w:val="left"/>
      <w:pPr>
        <w:tabs>
          <w:tab w:val="num" w:pos="630"/>
        </w:tabs>
        <w:ind w:left="630" w:hanging="360"/>
      </w:pPr>
      <w:rPr>
        <w:rFonts w:ascii="Symbol" w:hAnsi="Symbol" w:hint="default"/>
        <w:sz w:val="20"/>
      </w:rPr>
    </w:lvl>
    <w:lvl w:ilvl="1">
      <w:start w:val="1"/>
      <w:numFmt w:val="bullet"/>
      <w:lvlText w:val="o"/>
      <w:lvlJc w:val="left"/>
      <w:pPr>
        <w:tabs>
          <w:tab w:val="num" w:pos="1350"/>
        </w:tabs>
        <w:ind w:left="1350" w:hanging="360"/>
      </w:pPr>
      <w:rPr>
        <w:rFonts w:ascii="Courier New" w:hAnsi="Courier New" w:cs="Times New Roman" w:hint="default"/>
        <w:sz w:val="20"/>
      </w:rPr>
    </w:lvl>
    <w:lvl w:ilvl="2">
      <w:start w:val="1"/>
      <w:numFmt w:val="bullet"/>
      <w:lvlText w:val=""/>
      <w:lvlJc w:val="left"/>
      <w:pPr>
        <w:tabs>
          <w:tab w:val="num" w:pos="2070"/>
        </w:tabs>
        <w:ind w:left="2070" w:hanging="360"/>
      </w:pPr>
      <w:rPr>
        <w:rFonts w:ascii="Wingdings" w:hAnsi="Wingdings" w:hint="default"/>
        <w:sz w:val="20"/>
      </w:rPr>
    </w:lvl>
    <w:lvl w:ilvl="3">
      <w:start w:val="1"/>
      <w:numFmt w:val="bullet"/>
      <w:lvlText w:val=""/>
      <w:lvlJc w:val="left"/>
      <w:pPr>
        <w:tabs>
          <w:tab w:val="num" w:pos="2790"/>
        </w:tabs>
        <w:ind w:left="2790" w:hanging="360"/>
      </w:pPr>
      <w:rPr>
        <w:rFonts w:ascii="Wingdings" w:hAnsi="Wingdings" w:hint="default"/>
        <w:sz w:val="20"/>
      </w:rPr>
    </w:lvl>
    <w:lvl w:ilvl="4">
      <w:start w:val="1"/>
      <w:numFmt w:val="bullet"/>
      <w:lvlText w:val=""/>
      <w:lvlJc w:val="left"/>
      <w:pPr>
        <w:tabs>
          <w:tab w:val="num" w:pos="3510"/>
        </w:tabs>
        <w:ind w:left="3510" w:hanging="360"/>
      </w:pPr>
      <w:rPr>
        <w:rFonts w:ascii="Wingdings" w:hAnsi="Wingdings" w:hint="default"/>
        <w:sz w:val="20"/>
      </w:rPr>
    </w:lvl>
    <w:lvl w:ilvl="5">
      <w:start w:val="1"/>
      <w:numFmt w:val="bullet"/>
      <w:lvlText w:val=""/>
      <w:lvlJc w:val="left"/>
      <w:pPr>
        <w:tabs>
          <w:tab w:val="num" w:pos="4230"/>
        </w:tabs>
        <w:ind w:left="4230" w:hanging="360"/>
      </w:pPr>
      <w:rPr>
        <w:rFonts w:ascii="Wingdings" w:hAnsi="Wingdings" w:hint="default"/>
        <w:sz w:val="20"/>
      </w:rPr>
    </w:lvl>
    <w:lvl w:ilvl="6">
      <w:start w:val="1"/>
      <w:numFmt w:val="bullet"/>
      <w:lvlText w:val=""/>
      <w:lvlJc w:val="left"/>
      <w:pPr>
        <w:tabs>
          <w:tab w:val="num" w:pos="4950"/>
        </w:tabs>
        <w:ind w:left="4950" w:hanging="360"/>
      </w:pPr>
      <w:rPr>
        <w:rFonts w:ascii="Wingdings" w:hAnsi="Wingdings" w:hint="default"/>
        <w:sz w:val="20"/>
      </w:rPr>
    </w:lvl>
    <w:lvl w:ilvl="7">
      <w:start w:val="1"/>
      <w:numFmt w:val="bullet"/>
      <w:lvlText w:val=""/>
      <w:lvlJc w:val="left"/>
      <w:pPr>
        <w:tabs>
          <w:tab w:val="num" w:pos="5670"/>
        </w:tabs>
        <w:ind w:left="5670" w:hanging="360"/>
      </w:pPr>
      <w:rPr>
        <w:rFonts w:ascii="Wingdings" w:hAnsi="Wingdings" w:hint="default"/>
        <w:sz w:val="20"/>
      </w:rPr>
    </w:lvl>
    <w:lvl w:ilvl="8">
      <w:start w:val="1"/>
      <w:numFmt w:val="bullet"/>
      <w:lvlText w:val=""/>
      <w:lvlJc w:val="left"/>
      <w:pPr>
        <w:tabs>
          <w:tab w:val="num" w:pos="6390"/>
        </w:tabs>
        <w:ind w:left="6390" w:hanging="360"/>
      </w:pPr>
      <w:rPr>
        <w:rFonts w:ascii="Wingdings" w:hAnsi="Wingdings" w:hint="default"/>
        <w:sz w:val="20"/>
      </w:rPr>
    </w:lvl>
  </w:abstractNum>
  <w:abstractNum w:abstractNumId="17" w15:restartNumberingAfterBreak="0">
    <w:nsid w:val="64124F5E"/>
    <w:multiLevelType w:val="multilevel"/>
    <w:tmpl w:val="553C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7647B3"/>
    <w:multiLevelType w:val="multilevel"/>
    <w:tmpl w:val="553C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1F5249"/>
    <w:multiLevelType w:val="multilevel"/>
    <w:tmpl w:val="553C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1053E3"/>
    <w:multiLevelType w:val="hybridMultilevel"/>
    <w:tmpl w:val="DA767C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6BDC137A"/>
    <w:multiLevelType w:val="multilevel"/>
    <w:tmpl w:val="553C5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4733F6"/>
    <w:multiLevelType w:val="multilevel"/>
    <w:tmpl w:val="3848A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330F23"/>
    <w:multiLevelType w:val="hybridMultilevel"/>
    <w:tmpl w:val="C92089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A3D4D3B"/>
    <w:multiLevelType w:val="hybridMultilevel"/>
    <w:tmpl w:val="4D808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C104484"/>
    <w:multiLevelType w:val="multilevel"/>
    <w:tmpl w:val="931C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2328118">
    <w:abstractNumId w:val="8"/>
  </w:num>
  <w:num w:numId="2" w16cid:durableId="635332669">
    <w:abstractNumId w:val="14"/>
  </w:num>
  <w:num w:numId="3" w16cid:durableId="393893931">
    <w:abstractNumId w:val="22"/>
  </w:num>
  <w:num w:numId="4" w16cid:durableId="278267690">
    <w:abstractNumId w:val="20"/>
  </w:num>
  <w:num w:numId="5" w16cid:durableId="1452162983">
    <w:abstractNumId w:val="24"/>
  </w:num>
  <w:num w:numId="6" w16cid:durableId="489177656">
    <w:abstractNumId w:val="9"/>
  </w:num>
  <w:num w:numId="7" w16cid:durableId="855114117">
    <w:abstractNumId w:val="1"/>
  </w:num>
  <w:num w:numId="8" w16cid:durableId="620653128">
    <w:abstractNumId w:val="16"/>
  </w:num>
  <w:num w:numId="9" w16cid:durableId="719936741">
    <w:abstractNumId w:val="23"/>
  </w:num>
  <w:num w:numId="10" w16cid:durableId="556091866">
    <w:abstractNumId w:val="0"/>
  </w:num>
  <w:num w:numId="11" w16cid:durableId="933368286">
    <w:abstractNumId w:val="3"/>
  </w:num>
  <w:num w:numId="12" w16cid:durableId="987630812">
    <w:abstractNumId w:val="7"/>
  </w:num>
  <w:num w:numId="13" w16cid:durableId="1677228865">
    <w:abstractNumId w:val="10"/>
  </w:num>
  <w:num w:numId="14" w16cid:durableId="57411573">
    <w:abstractNumId w:val="17"/>
  </w:num>
  <w:num w:numId="15" w16cid:durableId="757334525">
    <w:abstractNumId w:val="18"/>
  </w:num>
  <w:num w:numId="16" w16cid:durableId="1245341925">
    <w:abstractNumId w:val="15"/>
  </w:num>
  <w:num w:numId="17" w16cid:durableId="1259678591">
    <w:abstractNumId w:val="21"/>
  </w:num>
  <w:num w:numId="18" w16cid:durableId="1357658641">
    <w:abstractNumId w:val="19"/>
  </w:num>
  <w:num w:numId="19" w16cid:durableId="1659773088">
    <w:abstractNumId w:val="12"/>
  </w:num>
  <w:num w:numId="20" w16cid:durableId="1374385083">
    <w:abstractNumId w:val="25"/>
  </w:num>
  <w:num w:numId="21" w16cid:durableId="2004628163">
    <w:abstractNumId w:val="6"/>
  </w:num>
  <w:num w:numId="22" w16cid:durableId="987251459">
    <w:abstractNumId w:val="5"/>
  </w:num>
  <w:num w:numId="23" w16cid:durableId="699818862">
    <w:abstractNumId w:val="4"/>
  </w:num>
  <w:num w:numId="24" w16cid:durableId="894318755">
    <w:abstractNumId w:val="13"/>
  </w:num>
  <w:num w:numId="25" w16cid:durableId="941375179">
    <w:abstractNumId w:val="2"/>
  </w:num>
  <w:num w:numId="26" w16cid:durableId="466897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7E1"/>
    <w:rsid w:val="00001D90"/>
    <w:rsid w:val="000152B4"/>
    <w:rsid w:val="0003453A"/>
    <w:rsid w:val="00040CD8"/>
    <w:rsid w:val="00062876"/>
    <w:rsid w:val="00075E6E"/>
    <w:rsid w:val="00080907"/>
    <w:rsid w:val="000832A8"/>
    <w:rsid w:val="00090F8B"/>
    <w:rsid w:val="00093A1E"/>
    <w:rsid w:val="000B2238"/>
    <w:rsid w:val="000D1C12"/>
    <w:rsid w:val="000D1E89"/>
    <w:rsid w:val="000D44A8"/>
    <w:rsid w:val="000E3961"/>
    <w:rsid w:val="000F142D"/>
    <w:rsid w:val="0010714A"/>
    <w:rsid w:val="0011297B"/>
    <w:rsid w:val="001165C0"/>
    <w:rsid w:val="001366EB"/>
    <w:rsid w:val="00142CEE"/>
    <w:rsid w:val="00151179"/>
    <w:rsid w:val="00164E29"/>
    <w:rsid w:val="0016650A"/>
    <w:rsid w:val="00170E78"/>
    <w:rsid w:val="0017539C"/>
    <w:rsid w:val="0017639D"/>
    <w:rsid w:val="001B430A"/>
    <w:rsid w:val="001E50C9"/>
    <w:rsid w:val="001F0631"/>
    <w:rsid w:val="002314DA"/>
    <w:rsid w:val="002362F0"/>
    <w:rsid w:val="00254238"/>
    <w:rsid w:val="0026293A"/>
    <w:rsid w:val="002644EA"/>
    <w:rsid w:val="00285C6E"/>
    <w:rsid w:val="00285ED6"/>
    <w:rsid w:val="002A550E"/>
    <w:rsid w:val="002B060B"/>
    <w:rsid w:val="002C3458"/>
    <w:rsid w:val="002D1CEA"/>
    <w:rsid w:val="002E077D"/>
    <w:rsid w:val="003072BD"/>
    <w:rsid w:val="003214D1"/>
    <w:rsid w:val="00330685"/>
    <w:rsid w:val="0033135F"/>
    <w:rsid w:val="00335B3E"/>
    <w:rsid w:val="00343BCC"/>
    <w:rsid w:val="003477A5"/>
    <w:rsid w:val="00347F63"/>
    <w:rsid w:val="003532CC"/>
    <w:rsid w:val="00361B97"/>
    <w:rsid w:val="00373EDC"/>
    <w:rsid w:val="00374870"/>
    <w:rsid w:val="00382604"/>
    <w:rsid w:val="0038741D"/>
    <w:rsid w:val="0039027E"/>
    <w:rsid w:val="00390C88"/>
    <w:rsid w:val="003D1601"/>
    <w:rsid w:val="003E498F"/>
    <w:rsid w:val="003F0272"/>
    <w:rsid w:val="00410194"/>
    <w:rsid w:val="00412638"/>
    <w:rsid w:val="00414D9C"/>
    <w:rsid w:val="00425013"/>
    <w:rsid w:val="00450F7C"/>
    <w:rsid w:val="00460215"/>
    <w:rsid w:val="00463C8C"/>
    <w:rsid w:val="0047346E"/>
    <w:rsid w:val="00476749"/>
    <w:rsid w:val="00480B05"/>
    <w:rsid w:val="00481E03"/>
    <w:rsid w:val="0048305E"/>
    <w:rsid w:val="00483BCC"/>
    <w:rsid w:val="004844A5"/>
    <w:rsid w:val="00485950"/>
    <w:rsid w:val="00486BA7"/>
    <w:rsid w:val="004922EE"/>
    <w:rsid w:val="004A01CC"/>
    <w:rsid w:val="004A1F45"/>
    <w:rsid w:val="004C0B52"/>
    <w:rsid w:val="004D0DF1"/>
    <w:rsid w:val="004D3C3C"/>
    <w:rsid w:val="004E7BFA"/>
    <w:rsid w:val="00511250"/>
    <w:rsid w:val="005255E8"/>
    <w:rsid w:val="005314C7"/>
    <w:rsid w:val="00532A05"/>
    <w:rsid w:val="0054161F"/>
    <w:rsid w:val="005531F2"/>
    <w:rsid w:val="00564331"/>
    <w:rsid w:val="00583A66"/>
    <w:rsid w:val="00587364"/>
    <w:rsid w:val="005B5244"/>
    <w:rsid w:val="005C7D11"/>
    <w:rsid w:val="005D2CAA"/>
    <w:rsid w:val="005D7FF0"/>
    <w:rsid w:val="005E02D5"/>
    <w:rsid w:val="005E4110"/>
    <w:rsid w:val="005E7A87"/>
    <w:rsid w:val="005F30DD"/>
    <w:rsid w:val="0062017C"/>
    <w:rsid w:val="006210A8"/>
    <w:rsid w:val="00627164"/>
    <w:rsid w:val="00660674"/>
    <w:rsid w:val="006650A2"/>
    <w:rsid w:val="00673665"/>
    <w:rsid w:val="00677824"/>
    <w:rsid w:val="00680CBE"/>
    <w:rsid w:val="006B31A3"/>
    <w:rsid w:val="006C055A"/>
    <w:rsid w:val="006E2198"/>
    <w:rsid w:val="006F5FA5"/>
    <w:rsid w:val="00713C30"/>
    <w:rsid w:val="007207E2"/>
    <w:rsid w:val="0072173D"/>
    <w:rsid w:val="00734E1B"/>
    <w:rsid w:val="00743082"/>
    <w:rsid w:val="007431F0"/>
    <w:rsid w:val="00743AA0"/>
    <w:rsid w:val="00751F8D"/>
    <w:rsid w:val="00762DFF"/>
    <w:rsid w:val="00771806"/>
    <w:rsid w:val="007726D8"/>
    <w:rsid w:val="00774991"/>
    <w:rsid w:val="00790BED"/>
    <w:rsid w:val="007A4988"/>
    <w:rsid w:val="007D1C71"/>
    <w:rsid w:val="007E29D0"/>
    <w:rsid w:val="007E3411"/>
    <w:rsid w:val="00801A79"/>
    <w:rsid w:val="0080398C"/>
    <w:rsid w:val="008165A7"/>
    <w:rsid w:val="00816C14"/>
    <w:rsid w:val="00822C02"/>
    <w:rsid w:val="00826D2D"/>
    <w:rsid w:val="008277DA"/>
    <w:rsid w:val="0083006F"/>
    <w:rsid w:val="00844AD5"/>
    <w:rsid w:val="0086450C"/>
    <w:rsid w:val="0089231C"/>
    <w:rsid w:val="008C2A92"/>
    <w:rsid w:val="008D321E"/>
    <w:rsid w:val="008F5DD4"/>
    <w:rsid w:val="00903239"/>
    <w:rsid w:val="00903BAA"/>
    <w:rsid w:val="00917505"/>
    <w:rsid w:val="00942C5A"/>
    <w:rsid w:val="00960D5F"/>
    <w:rsid w:val="009625A5"/>
    <w:rsid w:val="00964A2D"/>
    <w:rsid w:val="0097179A"/>
    <w:rsid w:val="00975C70"/>
    <w:rsid w:val="00983BF7"/>
    <w:rsid w:val="009B6579"/>
    <w:rsid w:val="009B68B2"/>
    <w:rsid w:val="009D32C9"/>
    <w:rsid w:val="009F5879"/>
    <w:rsid w:val="00A07EDA"/>
    <w:rsid w:val="00A10C95"/>
    <w:rsid w:val="00A1262D"/>
    <w:rsid w:val="00A224F4"/>
    <w:rsid w:val="00A34D23"/>
    <w:rsid w:val="00A36978"/>
    <w:rsid w:val="00A4643D"/>
    <w:rsid w:val="00A54DBC"/>
    <w:rsid w:val="00A57D6F"/>
    <w:rsid w:val="00A6520C"/>
    <w:rsid w:val="00A83A02"/>
    <w:rsid w:val="00A91D10"/>
    <w:rsid w:val="00AA52CA"/>
    <w:rsid w:val="00AA7144"/>
    <w:rsid w:val="00AB6A6D"/>
    <w:rsid w:val="00AC42BB"/>
    <w:rsid w:val="00AE1914"/>
    <w:rsid w:val="00AE24F6"/>
    <w:rsid w:val="00AE38CF"/>
    <w:rsid w:val="00AE4CAF"/>
    <w:rsid w:val="00AE7614"/>
    <w:rsid w:val="00AF0F8D"/>
    <w:rsid w:val="00AF7E76"/>
    <w:rsid w:val="00B3244C"/>
    <w:rsid w:val="00B331BB"/>
    <w:rsid w:val="00B36F7C"/>
    <w:rsid w:val="00B44A24"/>
    <w:rsid w:val="00B50BD4"/>
    <w:rsid w:val="00B80459"/>
    <w:rsid w:val="00BB2B07"/>
    <w:rsid w:val="00BB3823"/>
    <w:rsid w:val="00BE535F"/>
    <w:rsid w:val="00BE57D7"/>
    <w:rsid w:val="00BF50CC"/>
    <w:rsid w:val="00BF6788"/>
    <w:rsid w:val="00BF737F"/>
    <w:rsid w:val="00C036BF"/>
    <w:rsid w:val="00C3036F"/>
    <w:rsid w:val="00C44F87"/>
    <w:rsid w:val="00C50703"/>
    <w:rsid w:val="00C50DEA"/>
    <w:rsid w:val="00C544C6"/>
    <w:rsid w:val="00C6186F"/>
    <w:rsid w:val="00C64577"/>
    <w:rsid w:val="00C8043E"/>
    <w:rsid w:val="00C8243A"/>
    <w:rsid w:val="00CB6805"/>
    <w:rsid w:val="00CD008B"/>
    <w:rsid w:val="00CE237C"/>
    <w:rsid w:val="00CE3FE1"/>
    <w:rsid w:val="00CF410D"/>
    <w:rsid w:val="00D2090C"/>
    <w:rsid w:val="00D3793A"/>
    <w:rsid w:val="00D4222B"/>
    <w:rsid w:val="00D427DD"/>
    <w:rsid w:val="00D57F37"/>
    <w:rsid w:val="00D74421"/>
    <w:rsid w:val="00D80494"/>
    <w:rsid w:val="00D9243B"/>
    <w:rsid w:val="00D92B7F"/>
    <w:rsid w:val="00DB2FBE"/>
    <w:rsid w:val="00DB39B3"/>
    <w:rsid w:val="00DB59D0"/>
    <w:rsid w:val="00DC003F"/>
    <w:rsid w:val="00DC6082"/>
    <w:rsid w:val="00DC63B4"/>
    <w:rsid w:val="00DD591B"/>
    <w:rsid w:val="00DE3D19"/>
    <w:rsid w:val="00DE57E1"/>
    <w:rsid w:val="00DE6BC2"/>
    <w:rsid w:val="00DF04B0"/>
    <w:rsid w:val="00E01D14"/>
    <w:rsid w:val="00E12A4A"/>
    <w:rsid w:val="00E33B7D"/>
    <w:rsid w:val="00E41DF5"/>
    <w:rsid w:val="00E5744D"/>
    <w:rsid w:val="00E624C0"/>
    <w:rsid w:val="00E859E0"/>
    <w:rsid w:val="00E86701"/>
    <w:rsid w:val="00EA3F62"/>
    <w:rsid w:val="00EB46E2"/>
    <w:rsid w:val="00F07E42"/>
    <w:rsid w:val="00F10572"/>
    <w:rsid w:val="00F21EC5"/>
    <w:rsid w:val="00F332C2"/>
    <w:rsid w:val="00F42569"/>
    <w:rsid w:val="00F71325"/>
    <w:rsid w:val="00F73A04"/>
    <w:rsid w:val="00F80535"/>
    <w:rsid w:val="00F82FB1"/>
    <w:rsid w:val="00FA2FB5"/>
    <w:rsid w:val="00FB3289"/>
    <w:rsid w:val="00FC60D9"/>
    <w:rsid w:val="00FD3619"/>
    <w:rsid w:val="00FD630F"/>
    <w:rsid w:val="00FD6D5A"/>
    <w:rsid w:val="00FF2949"/>
    <w:rsid w:val="00FF4F6A"/>
    <w:rsid w:val="00FF6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0DD55"/>
  <w15:chartTrackingRefBased/>
  <w15:docId w15:val="{E22E1B0B-2A65-46A2-9EAB-1FEF4434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57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57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57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57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57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57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7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7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7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7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57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57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57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57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5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7E1"/>
    <w:rPr>
      <w:rFonts w:eastAsiaTheme="majorEastAsia" w:cstheme="majorBidi"/>
      <w:color w:val="272727" w:themeColor="text1" w:themeTint="D8"/>
    </w:rPr>
  </w:style>
  <w:style w:type="paragraph" w:styleId="Title">
    <w:name w:val="Title"/>
    <w:basedOn w:val="Normal"/>
    <w:next w:val="Normal"/>
    <w:link w:val="TitleChar"/>
    <w:uiPriority w:val="10"/>
    <w:qFormat/>
    <w:rsid w:val="00DE5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7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7E1"/>
    <w:pPr>
      <w:spacing w:before="160"/>
      <w:jc w:val="center"/>
    </w:pPr>
    <w:rPr>
      <w:i/>
      <w:iCs/>
      <w:color w:val="404040" w:themeColor="text1" w:themeTint="BF"/>
    </w:rPr>
  </w:style>
  <w:style w:type="character" w:customStyle="1" w:styleId="QuoteChar">
    <w:name w:val="Quote Char"/>
    <w:basedOn w:val="DefaultParagraphFont"/>
    <w:link w:val="Quote"/>
    <w:uiPriority w:val="29"/>
    <w:rsid w:val="00DE57E1"/>
    <w:rPr>
      <w:i/>
      <w:iCs/>
      <w:color w:val="404040" w:themeColor="text1" w:themeTint="BF"/>
    </w:rPr>
  </w:style>
  <w:style w:type="paragraph" w:styleId="ListParagraph">
    <w:name w:val="List Paragraph"/>
    <w:basedOn w:val="Normal"/>
    <w:uiPriority w:val="34"/>
    <w:qFormat/>
    <w:rsid w:val="00DE57E1"/>
    <w:pPr>
      <w:ind w:left="720"/>
      <w:contextualSpacing/>
    </w:pPr>
  </w:style>
  <w:style w:type="character" w:styleId="IntenseEmphasis">
    <w:name w:val="Intense Emphasis"/>
    <w:basedOn w:val="DefaultParagraphFont"/>
    <w:uiPriority w:val="21"/>
    <w:qFormat/>
    <w:rsid w:val="00DE57E1"/>
    <w:rPr>
      <w:i/>
      <w:iCs/>
      <w:color w:val="2F5496" w:themeColor="accent1" w:themeShade="BF"/>
    </w:rPr>
  </w:style>
  <w:style w:type="paragraph" w:styleId="IntenseQuote">
    <w:name w:val="Intense Quote"/>
    <w:basedOn w:val="Normal"/>
    <w:next w:val="Normal"/>
    <w:link w:val="IntenseQuoteChar"/>
    <w:uiPriority w:val="30"/>
    <w:qFormat/>
    <w:rsid w:val="00DE57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57E1"/>
    <w:rPr>
      <w:i/>
      <w:iCs/>
      <w:color w:val="2F5496" w:themeColor="accent1" w:themeShade="BF"/>
    </w:rPr>
  </w:style>
  <w:style w:type="character" w:styleId="IntenseReference">
    <w:name w:val="Intense Reference"/>
    <w:basedOn w:val="DefaultParagraphFont"/>
    <w:uiPriority w:val="32"/>
    <w:qFormat/>
    <w:rsid w:val="00DE57E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Howell</dc:creator>
  <cp:keywords/>
  <dc:description/>
  <cp:lastModifiedBy>Sandra Howell</cp:lastModifiedBy>
  <cp:revision>2</cp:revision>
  <dcterms:created xsi:type="dcterms:W3CDTF">2026-08-12T17:00:00Z</dcterms:created>
  <dcterms:modified xsi:type="dcterms:W3CDTF">2026-08-12T17:00:00Z</dcterms:modified>
</cp:coreProperties>
</file>